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F" w:rsidRDefault="00A4690F" w:rsidP="00A4690F">
      <w:pPr>
        <w:pStyle w:val="5"/>
        <w:ind w:left="0"/>
        <w:jc w:val="left"/>
        <w:rPr>
          <w:rFonts w:ascii="Arial" w:hAnsi="Arial" w:cs="Arial"/>
          <w:sz w:val="32"/>
          <w:szCs w:val="32"/>
        </w:rPr>
      </w:pPr>
    </w:p>
    <w:p w:rsidR="00A4690F" w:rsidRPr="000B3311" w:rsidRDefault="00A4690F" w:rsidP="00A4690F">
      <w:pPr>
        <w:pStyle w:val="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29.04.2020Г. №51</w:t>
      </w:r>
    </w:p>
    <w:p w:rsidR="00A4690F" w:rsidRPr="000B3311" w:rsidRDefault="00A4690F" w:rsidP="00A4690F">
      <w:pPr>
        <w:pStyle w:val="5"/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Pr="000B3311">
        <w:rPr>
          <w:rFonts w:ascii="Arial" w:hAnsi="Arial" w:cs="Arial"/>
          <w:sz w:val="32"/>
          <w:szCs w:val="32"/>
        </w:rPr>
        <w:t>РОССИЙСКАЯ  ФЕДЕРАЦИЯ</w:t>
      </w:r>
    </w:p>
    <w:p w:rsidR="00A4690F" w:rsidRPr="000B3311" w:rsidRDefault="00A4690F" w:rsidP="00A4690F">
      <w:pPr>
        <w:pStyle w:val="6"/>
        <w:ind w:left="-39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</w:t>
      </w:r>
      <w:r w:rsidRPr="000B3311">
        <w:rPr>
          <w:rFonts w:ascii="Arial" w:hAnsi="Arial" w:cs="Arial"/>
          <w:szCs w:val="32"/>
        </w:rPr>
        <w:t>ИРКУТСКАЯ ОБЛАСТЬ</w:t>
      </w:r>
    </w:p>
    <w:p w:rsidR="00A4690F" w:rsidRPr="000B3311" w:rsidRDefault="00A4690F" w:rsidP="00A469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ЖИГАЛОВСКИЙ </w:t>
      </w:r>
      <w:r w:rsidRPr="000B3311">
        <w:rPr>
          <w:rFonts w:ascii="Arial" w:hAnsi="Arial" w:cs="Arial"/>
          <w:b/>
          <w:bCs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A4690F" w:rsidRDefault="00A4690F" w:rsidP="00A4690F">
      <w:pPr>
        <w:pStyle w:val="6"/>
        <w:ind w:left="-39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ЛУКИНОВСКОЕ МУНИЦИПАЛЬНОЕ ОБРАЗОВАНИЕ</w:t>
      </w:r>
    </w:p>
    <w:p w:rsidR="00A4690F" w:rsidRPr="000B3311" w:rsidRDefault="00A4690F" w:rsidP="00A4690F">
      <w:pPr>
        <w:pStyle w:val="6"/>
        <w:ind w:left="-397"/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                             ДУМА</w:t>
      </w:r>
    </w:p>
    <w:p w:rsidR="00A4690F" w:rsidRPr="00F1197B" w:rsidRDefault="00A4690F" w:rsidP="00A4690F">
      <w:pPr>
        <w:pStyle w:val="7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proofErr w:type="gramStart"/>
      <w:r w:rsidRPr="000B3311">
        <w:rPr>
          <w:rFonts w:ascii="Arial" w:hAnsi="Arial" w:cs="Arial"/>
          <w:sz w:val="32"/>
          <w:szCs w:val="32"/>
        </w:rPr>
        <w:t>Р</w:t>
      </w:r>
      <w:proofErr w:type="gramEnd"/>
      <w:r w:rsidRPr="000B3311">
        <w:rPr>
          <w:rFonts w:ascii="Arial" w:hAnsi="Arial" w:cs="Arial"/>
          <w:sz w:val="32"/>
          <w:szCs w:val="32"/>
        </w:rPr>
        <w:t xml:space="preserve"> Е Ш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"/>
        <w:gridCol w:w="359"/>
        <w:gridCol w:w="8638"/>
      </w:tblGrid>
      <w:tr w:rsidR="00A4690F" w:rsidTr="00A71DAE">
        <w:trPr>
          <w:gridBefore w:val="1"/>
          <w:gridAfter w:val="1"/>
          <w:wBefore w:w="168" w:type="dxa"/>
          <w:wAfter w:w="8638" w:type="dxa"/>
          <w:trHeight w:val="40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90F" w:rsidRDefault="00A4690F" w:rsidP="00A71DAE">
            <w:pPr>
              <w:jc w:val="center"/>
            </w:pPr>
          </w:p>
        </w:tc>
      </w:tr>
      <w:tr w:rsidR="00A4690F" w:rsidTr="00A71DAE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1"/>
        </w:trPr>
        <w:tc>
          <w:tcPr>
            <w:tcW w:w="9165" w:type="dxa"/>
            <w:gridSpan w:val="3"/>
            <w:tcBorders>
              <w:top w:val="nil"/>
            </w:tcBorders>
          </w:tcPr>
          <w:p w:rsidR="00A4690F" w:rsidRDefault="00A4690F" w:rsidP="00A71D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311">
              <w:rPr>
                <w:rFonts w:ascii="Arial" w:hAnsi="Arial" w:cs="Arial"/>
                <w:b/>
                <w:sz w:val="32"/>
                <w:szCs w:val="32"/>
              </w:rPr>
              <w:t>О ВНЕСЕНИИ ИЗМЕНЕНИЙ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 БЮДЖЕТ ЛУКИНОВСКОГО</w:t>
            </w:r>
          </w:p>
          <w:p w:rsidR="00A4690F" w:rsidRPr="000B3311" w:rsidRDefault="00A4690F" w:rsidP="00A71D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СЕЛЬСКОГО ПОСЕЛЕНИЯ НА 2020 ГОД И ПЛАНОВЫЙ ПЕРИОД 2021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2022 ГОДОВ</w:t>
            </w:r>
          </w:p>
          <w:p w:rsidR="00A4690F" w:rsidRPr="000B3311" w:rsidRDefault="00A4690F" w:rsidP="00A71D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4690F" w:rsidRDefault="00A4690F" w:rsidP="00A4690F">
      <w:pPr>
        <w:tabs>
          <w:tab w:val="left" w:pos="709"/>
        </w:tabs>
      </w:pPr>
    </w:p>
    <w:p w:rsidR="00A4690F" w:rsidRDefault="00A4690F" w:rsidP="00A4690F">
      <w:pPr>
        <w:pStyle w:val="21"/>
        <w:ind w:right="-1"/>
        <w:jc w:val="left"/>
      </w:pPr>
      <w:r>
        <w:t xml:space="preserve">                                         </w:t>
      </w: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>
        <w:rPr>
          <w:szCs w:val="26"/>
        </w:rPr>
        <w:t xml:space="preserve">           </w:t>
      </w:r>
      <w:r w:rsidRPr="00C10747">
        <w:rPr>
          <w:rFonts w:ascii="Arial" w:hAnsi="Arial" w:cs="Arial"/>
          <w:sz w:val="24"/>
          <w:szCs w:val="24"/>
        </w:rPr>
        <w:t>Внести в решение Думы «О бюджете Лукиновского сельского поселения на 2020 год и плановый период 2021 и 2022 годов» от 25.12.2019 г. № 47; от 20.02.2020 г. № 49 следующие изменения:</w:t>
      </w:r>
    </w:p>
    <w:p w:rsidR="00A4690F" w:rsidRPr="00C10747" w:rsidRDefault="00A4690F" w:rsidP="00A4690F">
      <w:pPr>
        <w:pStyle w:val="21"/>
        <w:ind w:right="-1" w:firstLine="720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>1. Пункт 1 изложить в следующей редакции:</w:t>
      </w:r>
    </w:p>
    <w:p w:rsidR="00A4690F" w:rsidRPr="00C10747" w:rsidRDefault="00A4690F" w:rsidP="00A4690F">
      <w:pPr>
        <w:pStyle w:val="21"/>
        <w:ind w:right="-1" w:firstLine="720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>«1. Утвердить основные характеристики бюджета сельского поселения на 2020 год:</w:t>
      </w: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        общий объем доходов бюджета в сумме 6297,1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ублей, в том числе безвозмездные поступления в сумме 5645,2 тыс.рублей, из них объем межбюджетных трансфертов, получаемых из других бюджетов бюджетной системы Российской Федерации, в сумме 5645,2 тыс.рублей;</w:t>
      </w: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10747">
        <w:rPr>
          <w:rFonts w:ascii="Arial" w:hAnsi="Arial" w:cs="Arial"/>
          <w:sz w:val="24"/>
          <w:szCs w:val="24"/>
        </w:rPr>
        <w:t>общий объем расходов  бюджета в сумме 6784,4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ублей;</w:t>
      </w: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        размер дефицита бюджета в сумме 487,3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ублей утвержденного общего годового объема доходов бюджета без учета утвержденного объема безвозмездных поступлений.</w:t>
      </w: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        Без учета остатков средств на счете бюджета в сумме 462,9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ублей размер дефицита бюджета на 2020 год составляет 24,4 тыс.рублей или 3,74 % утвержденного общего годового объема доходов бюджета без учета утвержденного объема безвозмездных поступлений».</w:t>
      </w:r>
    </w:p>
    <w:p w:rsidR="00A4690F" w:rsidRPr="00C10747" w:rsidRDefault="00A4690F" w:rsidP="00A4690F">
      <w:pPr>
        <w:pStyle w:val="21"/>
        <w:ind w:right="-1" w:firstLine="720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>2. Пункт 20 изложить в следующей редакции:</w:t>
      </w:r>
    </w:p>
    <w:p w:rsidR="00A4690F" w:rsidRPr="00C10747" w:rsidRDefault="00A4690F" w:rsidP="00A4690F">
      <w:pPr>
        <w:pStyle w:val="21"/>
        <w:tabs>
          <w:tab w:val="left" w:pos="709"/>
        </w:tabs>
        <w:ind w:left="284" w:right="-1" w:firstLine="2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10747">
        <w:rPr>
          <w:rFonts w:ascii="Arial" w:hAnsi="Arial" w:cs="Arial"/>
          <w:sz w:val="24"/>
          <w:szCs w:val="24"/>
        </w:rPr>
        <w:t>«20. Утвердить верхний предел  муниципального внутреннего долга:</w:t>
      </w:r>
    </w:p>
    <w:p w:rsidR="00A4690F" w:rsidRPr="00C10747" w:rsidRDefault="00A4690F" w:rsidP="00A4690F">
      <w:pPr>
        <w:pStyle w:val="21"/>
        <w:ind w:left="284"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по состоянию на 01 января </w:t>
      </w:r>
      <w:smartTag w:uri="urn:schemas-microsoft-com:office:smarttags" w:element="metricconverter">
        <w:smartTagPr>
          <w:attr w:name="ProductID" w:val="2021 г"/>
        </w:smartTagPr>
        <w:r w:rsidRPr="00C10747">
          <w:rPr>
            <w:rFonts w:ascii="Arial" w:hAnsi="Arial" w:cs="Arial"/>
            <w:sz w:val="24"/>
            <w:szCs w:val="24"/>
          </w:rPr>
          <w:t>2021 г</w:t>
        </w:r>
      </w:smartTag>
      <w:r w:rsidRPr="00C10747">
        <w:rPr>
          <w:rFonts w:ascii="Arial" w:hAnsi="Arial" w:cs="Arial"/>
          <w:sz w:val="24"/>
          <w:szCs w:val="24"/>
        </w:rPr>
        <w:t>. в размере 24,4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уб., в том числе  верхний предел долга по муниципальным гарантиям 0 тыс.руб.</w:t>
      </w:r>
    </w:p>
    <w:p w:rsidR="00A4690F" w:rsidRPr="00C10747" w:rsidRDefault="00A4690F" w:rsidP="00A4690F">
      <w:pPr>
        <w:pStyle w:val="21"/>
        <w:ind w:left="284"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по состоянию на 01 января </w:t>
      </w:r>
      <w:smartTag w:uri="urn:schemas-microsoft-com:office:smarttags" w:element="metricconverter">
        <w:smartTagPr>
          <w:attr w:name="ProductID" w:val="2022 г"/>
        </w:smartTagPr>
        <w:r w:rsidRPr="00C10747">
          <w:rPr>
            <w:rFonts w:ascii="Arial" w:hAnsi="Arial" w:cs="Arial"/>
            <w:sz w:val="24"/>
            <w:szCs w:val="24"/>
          </w:rPr>
          <w:t>2022 г</w:t>
        </w:r>
      </w:smartTag>
      <w:r w:rsidRPr="00C10747">
        <w:rPr>
          <w:rFonts w:ascii="Arial" w:hAnsi="Arial" w:cs="Arial"/>
          <w:sz w:val="24"/>
          <w:szCs w:val="24"/>
        </w:rPr>
        <w:t>. в размере 48,0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>уб., в том числе  верхний предел долга  по муниципальным гарантиям 0 тыс.руб.</w:t>
      </w:r>
    </w:p>
    <w:p w:rsidR="00A4690F" w:rsidRPr="00C10747" w:rsidRDefault="00A4690F" w:rsidP="00A4690F">
      <w:pPr>
        <w:pStyle w:val="21"/>
        <w:ind w:left="284" w:right="-1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 xml:space="preserve">   по состоянию на 01 января </w:t>
      </w:r>
      <w:smartTag w:uri="urn:schemas-microsoft-com:office:smarttags" w:element="metricconverter">
        <w:smartTagPr>
          <w:attr w:name="ProductID" w:val="2023 г"/>
        </w:smartTagPr>
        <w:r w:rsidRPr="00C10747">
          <w:rPr>
            <w:rFonts w:ascii="Arial" w:hAnsi="Arial" w:cs="Arial"/>
            <w:sz w:val="24"/>
            <w:szCs w:val="24"/>
          </w:rPr>
          <w:t>2023 г</w:t>
        </w:r>
      </w:smartTag>
      <w:r w:rsidRPr="00C10747">
        <w:rPr>
          <w:rFonts w:ascii="Arial" w:hAnsi="Arial" w:cs="Arial"/>
          <w:sz w:val="24"/>
          <w:szCs w:val="24"/>
        </w:rPr>
        <w:t>. в размере 72,5 тыс</w:t>
      </w:r>
      <w:proofErr w:type="gramStart"/>
      <w:r w:rsidRPr="00C10747">
        <w:rPr>
          <w:rFonts w:ascii="Arial" w:hAnsi="Arial" w:cs="Arial"/>
          <w:sz w:val="24"/>
          <w:szCs w:val="24"/>
        </w:rPr>
        <w:t>.р</w:t>
      </w:r>
      <w:proofErr w:type="gramEnd"/>
      <w:r w:rsidRPr="00C10747">
        <w:rPr>
          <w:rFonts w:ascii="Arial" w:hAnsi="Arial" w:cs="Arial"/>
          <w:sz w:val="24"/>
          <w:szCs w:val="24"/>
        </w:rPr>
        <w:t xml:space="preserve">уб., в том числе  верхний предел долга по муниципальным гарантиям 0 </w:t>
      </w:r>
      <w:proofErr w:type="spellStart"/>
      <w:r w:rsidRPr="00C10747">
        <w:rPr>
          <w:rFonts w:ascii="Arial" w:hAnsi="Arial" w:cs="Arial"/>
          <w:sz w:val="24"/>
          <w:szCs w:val="24"/>
        </w:rPr>
        <w:t>тыс.руб</w:t>
      </w:r>
      <w:proofErr w:type="spellEnd"/>
      <w:r w:rsidRPr="00C10747">
        <w:rPr>
          <w:rFonts w:ascii="Arial" w:hAnsi="Arial" w:cs="Arial"/>
          <w:sz w:val="24"/>
          <w:szCs w:val="24"/>
        </w:rPr>
        <w:t>».</w:t>
      </w:r>
    </w:p>
    <w:p w:rsidR="00A4690F" w:rsidRPr="00C10747" w:rsidRDefault="00A4690F" w:rsidP="00A4690F">
      <w:pPr>
        <w:pStyle w:val="21"/>
        <w:ind w:right="-1" w:firstLine="720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>3. Приложения 3, 5, 6, 7, 8, 10 изложить в новой редакции.</w:t>
      </w:r>
    </w:p>
    <w:p w:rsidR="00A4690F" w:rsidRPr="00C10747" w:rsidRDefault="00A4690F" w:rsidP="00A4690F">
      <w:pPr>
        <w:pStyle w:val="21"/>
        <w:ind w:right="-1" w:firstLine="720"/>
        <w:rPr>
          <w:rFonts w:ascii="Arial" w:hAnsi="Arial" w:cs="Arial"/>
          <w:sz w:val="24"/>
          <w:szCs w:val="24"/>
        </w:rPr>
      </w:pPr>
      <w:r w:rsidRPr="00C10747">
        <w:rPr>
          <w:rFonts w:ascii="Arial" w:hAnsi="Arial" w:cs="Arial"/>
          <w:sz w:val="24"/>
          <w:szCs w:val="24"/>
        </w:rPr>
        <w:t>4. Настоящее решение вступает в силу с момента опубликования  в газете «Лукиновские Вести», не позднее 10 дней после подписания в установленном порядке.</w:t>
      </w:r>
    </w:p>
    <w:p w:rsidR="00A4690F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</w:p>
    <w:p w:rsidR="00A4690F" w:rsidRPr="00C10747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Председатель Думы</w:t>
      </w:r>
    </w:p>
    <w:p w:rsidR="00A4690F" w:rsidRPr="00C10747" w:rsidRDefault="00A4690F" w:rsidP="00A4690F">
      <w:pPr>
        <w:pStyle w:val="21"/>
        <w:ind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C10747">
        <w:rPr>
          <w:rFonts w:ascii="Arial" w:hAnsi="Arial" w:cs="Arial"/>
          <w:sz w:val="24"/>
          <w:szCs w:val="24"/>
        </w:rPr>
        <w:t>Глава Лукиновского</w:t>
      </w:r>
    </w:p>
    <w:p w:rsidR="00A4690F" w:rsidRDefault="00A4690F" w:rsidP="00A4690F">
      <w:pPr>
        <w:pStyle w:val="21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сельского поселения</w:t>
      </w:r>
      <w:r w:rsidRPr="00C10747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A4690F" w:rsidRPr="00F82A5F" w:rsidRDefault="00A4690F" w:rsidP="00A4690F">
      <w:pPr>
        <w:pStyle w:val="21"/>
        <w:tabs>
          <w:tab w:val="left" w:pos="709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Е.Ю. Дикопольцев</w:t>
      </w:r>
      <w:r w:rsidRPr="00E77FD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90F" w:rsidRPr="00E77FDD" w:rsidRDefault="00A4690F" w:rsidP="00A4690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E77FD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E77FDD">
        <w:rPr>
          <w:rFonts w:ascii="Courier New" w:hAnsi="Courier New" w:cs="Courier New"/>
          <w:sz w:val="22"/>
          <w:szCs w:val="22"/>
        </w:rPr>
        <w:t>к решению Думы Лукиновского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от 29.04.2020 г. №51</w:t>
      </w:r>
    </w:p>
    <w:p w:rsidR="00A4690F" w:rsidRPr="00E77FDD" w:rsidRDefault="00A4690F" w:rsidP="00A4690F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A4690F" w:rsidRPr="007E385A" w:rsidRDefault="00A4690F" w:rsidP="00A4690F">
      <w:pPr>
        <w:jc w:val="center"/>
        <w:rPr>
          <w:rFonts w:ascii="Arial" w:hAnsi="Arial" w:cs="Arial"/>
          <w:b/>
          <w:sz w:val="24"/>
          <w:szCs w:val="24"/>
        </w:rPr>
      </w:pPr>
      <w:r w:rsidRPr="007E385A">
        <w:rPr>
          <w:rFonts w:ascii="Arial" w:hAnsi="Arial" w:cs="Arial"/>
          <w:b/>
          <w:sz w:val="24"/>
          <w:szCs w:val="24"/>
        </w:rPr>
        <w:t>ПРОГНОЗИРУЕМЫЕ ДОХОДЫ БЮДЖЕТА СЕЛЬСКОГО ПОСЕЛЕНИЯ НА  2020 ГОД</w:t>
      </w:r>
    </w:p>
    <w:p w:rsidR="00A4690F" w:rsidRPr="00E77FDD" w:rsidRDefault="00A4690F" w:rsidP="00A469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E77FDD">
        <w:rPr>
          <w:rFonts w:ascii="Arial" w:hAnsi="Arial" w:cs="Arial"/>
          <w:b/>
          <w:sz w:val="22"/>
          <w:szCs w:val="22"/>
        </w:rPr>
        <w:t>Тыс</w:t>
      </w:r>
      <w:proofErr w:type="gramStart"/>
      <w:r w:rsidRPr="00E77FDD">
        <w:rPr>
          <w:rFonts w:ascii="Arial" w:hAnsi="Arial" w:cs="Arial"/>
          <w:b/>
          <w:sz w:val="22"/>
          <w:szCs w:val="22"/>
        </w:rPr>
        <w:t>.р</w:t>
      </w:r>
      <w:proofErr w:type="gramEnd"/>
      <w:r w:rsidRPr="00E77FDD">
        <w:rPr>
          <w:rFonts w:ascii="Arial" w:hAnsi="Arial" w:cs="Arial"/>
          <w:b/>
          <w:sz w:val="22"/>
          <w:szCs w:val="22"/>
        </w:rPr>
        <w:t>уб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260"/>
        <w:gridCol w:w="1276"/>
      </w:tblGrid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Код дохода бюджетной классификации</w:t>
            </w:r>
          </w:p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</w:tr>
      <w:tr w:rsidR="00A4690F" w:rsidRPr="00E77FDD" w:rsidTr="00F63DAF">
        <w:trPr>
          <w:trHeight w:val="26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651,9</w:t>
            </w:r>
          </w:p>
        </w:tc>
      </w:tr>
      <w:tr w:rsidR="00A4690F" w:rsidRPr="00E77FDD" w:rsidTr="00F63DAF">
        <w:trPr>
          <w:trHeight w:val="32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Налоги  на прибыль, доходы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1 и 228 Налогового кодекса Российской Федерации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107,0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449,2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нормативов отчислений в местные бюджеты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205,8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A4690F" w:rsidRPr="00E77FDD" w:rsidTr="00F63DAF">
        <w:trPr>
          <w:trHeight w:val="19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A4690F" w:rsidRPr="00E77FDD" w:rsidTr="00F63DAF">
        <w:trPr>
          <w:trHeight w:val="99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</w:t>
            </w: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-26,6</w:t>
            </w:r>
          </w:p>
        </w:tc>
      </w:tr>
      <w:tr w:rsidR="00A4690F" w:rsidRPr="00E77FDD" w:rsidTr="00F63DAF">
        <w:trPr>
          <w:trHeight w:val="28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000 1 06 01000 00 0000 000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4690F" w:rsidRPr="00E77FDD" w:rsidTr="00F63DAF">
        <w:trPr>
          <w:trHeight w:val="478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4690F" w:rsidRPr="00E77FDD" w:rsidTr="00F63DAF">
        <w:trPr>
          <w:trHeight w:val="243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4690F" w:rsidRPr="00E77FDD" w:rsidTr="00F63DAF">
        <w:trPr>
          <w:trHeight w:val="329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A4690F" w:rsidRPr="00E77FDD" w:rsidTr="00F63DAF">
        <w:trPr>
          <w:trHeight w:val="46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(работ), получателями средств бюджетов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910 1 13 01995 10 0000 130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4690F" w:rsidRPr="00E77FDD" w:rsidTr="00F63DAF">
        <w:trPr>
          <w:trHeight w:val="70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910 1 13 02065 10 0000 130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25,2</w:t>
            </w:r>
          </w:p>
        </w:tc>
      </w:tr>
      <w:tr w:rsidR="00A4690F" w:rsidRPr="00E77FDD" w:rsidTr="00F63DAF">
        <w:trPr>
          <w:trHeight w:val="484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910 1 13 02995 10 0000 130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5645,2</w:t>
            </w:r>
          </w:p>
        </w:tc>
      </w:tr>
      <w:tr w:rsidR="00A4690F" w:rsidRPr="00E77FDD" w:rsidTr="00F63DAF">
        <w:trPr>
          <w:trHeight w:val="386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5645,2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Дотации бюджетам  бюджетной системы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3396,6</w:t>
            </w:r>
          </w:p>
        </w:tc>
      </w:tr>
      <w:tr w:rsidR="00A4690F" w:rsidRPr="00E77FDD" w:rsidTr="00F63DAF">
        <w:trPr>
          <w:trHeight w:val="57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 на выравнивание бюджетной обеспеченности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910 2 02 15001 10 0000 150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A4690F" w:rsidRPr="00E77FDD" w:rsidTr="00F63DAF">
        <w:trPr>
          <w:trHeight w:val="525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910 2 02 16001 10 0000 150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3244,0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000 2 02 20000 00 0000 000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4690F" w:rsidRPr="00E77FDD" w:rsidTr="00F63DAF">
        <w:trPr>
          <w:trHeight w:val="442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910 2 02 29999 10 0000 150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 муниципальных образований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910 2 02 35118 10 0000 150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4690F" w:rsidRPr="00E77FDD" w:rsidTr="00F63DAF">
        <w:trPr>
          <w:trHeight w:val="78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910 2 02 30024 10 0000 150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4690F" w:rsidRPr="00E77FDD" w:rsidTr="00F63DAF">
        <w:trPr>
          <w:trHeight w:val="330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000 2 02 40000 00 0000 000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1922,3</w:t>
            </w:r>
          </w:p>
        </w:tc>
      </w:tr>
      <w:tr w:rsidR="00A4690F" w:rsidRPr="00E77FDD" w:rsidTr="00F63DAF">
        <w:trPr>
          <w:trHeight w:val="47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910  2 02 49999 10 0000 150</w:t>
            </w: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1922,3</w:t>
            </w:r>
          </w:p>
        </w:tc>
      </w:tr>
      <w:tr w:rsidR="00A4690F" w:rsidRPr="00E77FDD" w:rsidTr="00F63DAF">
        <w:trPr>
          <w:trHeight w:val="301"/>
        </w:trPr>
        <w:tc>
          <w:tcPr>
            <w:tcW w:w="5070" w:type="dxa"/>
            <w:shd w:val="clear" w:color="auto" w:fill="auto"/>
          </w:tcPr>
          <w:p w:rsidR="00A4690F" w:rsidRPr="00E77FDD" w:rsidRDefault="00A4690F" w:rsidP="00A71D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260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690F" w:rsidRPr="00E77FDD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FDD">
              <w:rPr>
                <w:rFonts w:ascii="Courier New" w:hAnsi="Courier New" w:cs="Courier New"/>
                <w:sz w:val="22"/>
                <w:szCs w:val="22"/>
              </w:rPr>
              <w:t>6297,1</w:t>
            </w:r>
          </w:p>
        </w:tc>
      </w:tr>
    </w:tbl>
    <w:p w:rsidR="00A4690F" w:rsidRPr="00303535" w:rsidRDefault="00A4690F" w:rsidP="00A4690F">
      <w:r>
        <w:t xml:space="preserve">                  </w:t>
      </w:r>
    </w:p>
    <w:p w:rsidR="00A4690F" w:rsidRDefault="00A4690F" w:rsidP="00A4690F"/>
    <w:tbl>
      <w:tblPr>
        <w:tblW w:w="10370" w:type="dxa"/>
        <w:tblInd w:w="93" w:type="dxa"/>
        <w:tblLayout w:type="fixed"/>
        <w:tblLook w:val="04A0"/>
      </w:tblPr>
      <w:tblGrid>
        <w:gridCol w:w="3151"/>
        <w:gridCol w:w="1009"/>
        <w:gridCol w:w="1113"/>
        <w:gridCol w:w="291"/>
        <w:gridCol w:w="957"/>
        <w:gridCol w:w="1574"/>
        <w:gridCol w:w="1418"/>
        <w:gridCol w:w="857"/>
      </w:tblGrid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b/>
                <w:bCs/>
              </w:rPr>
            </w:pPr>
          </w:p>
        </w:tc>
        <w:tc>
          <w:tcPr>
            <w:tcW w:w="38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Приложение № 5</w:t>
            </w:r>
          </w:p>
          <w:p w:rsidR="0070393A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к решению Думы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351D2B">
              <w:rPr>
                <w:rFonts w:ascii="Courier New" w:hAnsi="Courier New" w:cs="Courier New"/>
                <w:sz w:val="22"/>
                <w:szCs w:val="22"/>
              </w:rPr>
              <w:t>от 29.04.2020г. №51</w:t>
            </w:r>
          </w:p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>
            <w:pPr>
              <w:rPr>
                <w:sz w:val="18"/>
                <w:szCs w:val="18"/>
              </w:rPr>
            </w:pPr>
          </w:p>
        </w:tc>
        <w:tc>
          <w:tcPr>
            <w:tcW w:w="384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384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E470FF" w:rsidTr="00331804">
        <w:trPr>
          <w:trHeight w:val="34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E470FF" w:rsidRDefault="0070393A" w:rsidP="00A71DAE"/>
        </w:tc>
        <w:tc>
          <w:tcPr>
            <w:tcW w:w="38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351D2B" w:rsidRDefault="0070393A" w:rsidP="00F63D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90F" w:rsidRPr="00E470FF" w:rsidTr="00F63DAF">
        <w:trPr>
          <w:trHeight w:val="110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НА 2020 ГОД И ПЛАНОВЫЙ ПЕРИОД  2021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  <w:r w:rsidRPr="00E47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/>
        </w:tc>
      </w:tr>
      <w:tr w:rsidR="00A4690F" w:rsidRPr="00E470FF" w:rsidTr="00F63DAF">
        <w:trPr>
          <w:trHeight w:val="187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r w:rsidRPr="00E470FF">
              <w:rPr>
                <w:rFonts w:ascii="Arial" w:hAnsi="Arial" w:cs="Arial"/>
              </w:rPr>
              <w:t> </w:t>
            </w: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1 976,6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42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51259A">
        <w:trPr>
          <w:trHeight w:val="27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14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0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25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236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1 869,5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1 474,5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1 367,8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07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55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1 132,0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48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51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1 917,9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1 558,2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34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142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71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</w:p>
        </w:tc>
      </w:tr>
      <w:tr w:rsidR="00A4690F" w:rsidRPr="00E470FF" w:rsidTr="00F63DAF">
        <w:trPr>
          <w:trHeight w:val="68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E470FF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470FF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E470FF" w:rsidRDefault="00A4690F" w:rsidP="00A71DAE">
            <w:pPr>
              <w:rPr>
                <w:rFonts w:ascii="Arial" w:hAnsi="Arial" w:cs="Arial"/>
              </w:rPr>
            </w:pPr>
            <w:bookmarkStart w:id="0" w:name="RANGE!G48"/>
            <w:bookmarkEnd w:id="0"/>
          </w:p>
        </w:tc>
      </w:tr>
    </w:tbl>
    <w:p w:rsidR="00872464" w:rsidRDefault="00872464"/>
    <w:tbl>
      <w:tblPr>
        <w:tblpPr w:leftFromText="180" w:rightFromText="180" w:vertAnchor="text" w:horzAnchor="margin" w:tblpY="-77"/>
        <w:tblW w:w="10141" w:type="dxa"/>
        <w:tblLayout w:type="fixed"/>
        <w:tblLook w:val="04A0"/>
      </w:tblPr>
      <w:tblGrid>
        <w:gridCol w:w="3004"/>
        <w:gridCol w:w="1009"/>
        <w:gridCol w:w="1198"/>
        <w:gridCol w:w="1334"/>
        <w:gridCol w:w="1366"/>
        <w:gridCol w:w="1695"/>
        <w:gridCol w:w="535"/>
      </w:tblGrid>
      <w:tr w:rsidR="00A4690F" w:rsidRPr="00122496" w:rsidTr="00A71DAE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2060"/>
        <w:gridCol w:w="492"/>
        <w:gridCol w:w="55"/>
        <w:gridCol w:w="129"/>
        <w:gridCol w:w="163"/>
        <w:gridCol w:w="220"/>
        <w:gridCol w:w="284"/>
        <w:gridCol w:w="136"/>
        <w:gridCol w:w="147"/>
        <w:gridCol w:w="50"/>
        <w:gridCol w:w="27"/>
        <w:gridCol w:w="490"/>
        <w:gridCol w:w="142"/>
        <w:gridCol w:w="433"/>
        <w:gridCol w:w="16"/>
        <w:gridCol w:w="107"/>
        <w:gridCol w:w="153"/>
        <w:gridCol w:w="219"/>
        <w:gridCol w:w="489"/>
        <w:gridCol w:w="381"/>
        <w:gridCol w:w="44"/>
        <w:gridCol w:w="10"/>
        <w:gridCol w:w="226"/>
        <w:gridCol w:w="10"/>
        <w:gridCol w:w="236"/>
        <w:gridCol w:w="92"/>
        <w:gridCol w:w="277"/>
        <w:gridCol w:w="536"/>
        <w:gridCol w:w="740"/>
        <w:gridCol w:w="127"/>
        <w:gridCol w:w="392"/>
        <w:gridCol w:w="757"/>
        <w:gridCol w:w="106"/>
        <w:gridCol w:w="131"/>
        <w:gridCol w:w="471"/>
        <w:gridCol w:w="993"/>
      </w:tblGrid>
      <w:tr w:rsidR="00A4690F" w:rsidRPr="00122496" w:rsidTr="0070393A">
        <w:trPr>
          <w:gridAfter w:val="3"/>
          <w:wAfter w:w="1595" w:type="dxa"/>
          <w:trHeight w:val="567"/>
        </w:trPr>
        <w:tc>
          <w:tcPr>
            <w:tcW w:w="88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90F" w:rsidRPr="00007A9A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Приложение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  <w:p w:rsidR="00A71DAE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 xml:space="preserve">К решению Думы </w:t>
            </w:r>
          </w:p>
          <w:p w:rsidR="00A4690F" w:rsidRPr="00007A9A" w:rsidRDefault="00A71DAE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</w:t>
            </w:r>
            <w:r w:rsidR="00A4690F" w:rsidRPr="00007A9A">
              <w:rPr>
                <w:rFonts w:ascii="Courier New" w:hAnsi="Courier New" w:cs="Courier New"/>
                <w:bCs/>
                <w:sz w:val="22"/>
                <w:szCs w:val="22"/>
              </w:rPr>
              <w:t>Лукиновского</w:t>
            </w:r>
          </w:p>
          <w:p w:rsidR="00A4690F" w:rsidRDefault="00A4690F" w:rsidP="00A4690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</w:t>
            </w:r>
            <w:r w:rsidRPr="00007A9A">
              <w:rPr>
                <w:rFonts w:ascii="Courier New" w:hAnsi="Courier New" w:cs="Courier New"/>
                <w:bCs/>
                <w:sz w:val="22"/>
                <w:szCs w:val="22"/>
              </w:rPr>
              <w:t>сельского поселения</w:t>
            </w:r>
          </w:p>
          <w:p w:rsidR="00A4690F" w:rsidRPr="007A603F" w:rsidRDefault="00A4690F" w:rsidP="00A4690F">
            <w:pPr>
              <w:tabs>
                <w:tab w:val="left" w:pos="3862"/>
                <w:tab w:val="left" w:pos="4996"/>
                <w:tab w:val="left" w:pos="8398"/>
              </w:tabs>
              <w:ind w:right="-86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</w:t>
            </w:r>
            <w:r w:rsidR="00A71DA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от 29.04.2020г.№51                         </w:t>
            </w:r>
          </w:p>
          <w:p w:rsidR="00A4690F" w:rsidRDefault="00A4690F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690F" w:rsidRPr="0051259A" w:rsidRDefault="00AC30E9" w:rsidP="00512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>АСХОДО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СЕЛЬСКОГО ПОСЕЛЕНИЯ НА 2020 ГОД И ПЛАНОВЫЙ ПЕРИОД 2021</w:t>
            </w:r>
            <w:proofErr w:type="gramStart"/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 (ПО ГЛАВНЫМ РАСПОРЯДИТЕЛЯМ МЕСТНОГО БЮДЖЕТА, ПО РАЗДЕЛАМ, ПОДРАЗДЕЛАМ, ЦЕЛЕВЫМ СТАТЬЯМ), (МУНИЦИПАЛЬНЫМ ПРОГРАММАМ И НЕПРОГРАММНЫМ НАПРАВЛЕНИЯМ </w:t>
            </w:r>
            <w:r w:rsidR="00A469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ДЕЯТЕЛЬНОСТИ), ГРУПППАМ ВИДОВ РАСХОДОВ КЛАССИФИКАЦИИ РАСХОДОВ БЮДЖЕТ</w:t>
            </w:r>
            <w:r w:rsidR="0051259A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Default="00A4690F" w:rsidP="00A71DAE"/>
          <w:p w:rsidR="00A4690F" w:rsidRPr="00122496" w:rsidRDefault="00A4690F" w:rsidP="00A71DAE"/>
        </w:tc>
      </w:tr>
      <w:tr w:rsidR="00A4690F" w:rsidRPr="00122496" w:rsidTr="00AC3D18">
        <w:trPr>
          <w:gridAfter w:val="3"/>
          <w:wAfter w:w="1595" w:type="dxa"/>
          <w:trHeight w:val="255"/>
        </w:trPr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51259A">
        <w:trPr>
          <w:gridAfter w:val="3"/>
          <w:wAfter w:w="1595" w:type="dxa"/>
          <w:trHeight w:val="80"/>
        </w:trPr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51259A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Тыс.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51259A" w:rsidP="0051259A">
            <w:pPr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A4690F" w:rsidRPr="00122496" w:rsidTr="00AC3D18">
        <w:trPr>
          <w:gridAfter w:val="2"/>
          <w:wAfter w:w="1464" w:type="dxa"/>
          <w:trHeight w:val="37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157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r w:rsidRPr="00122496">
              <w:t> </w:t>
            </w:r>
          </w:p>
        </w:tc>
      </w:tr>
      <w:tr w:rsidR="00A4690F" w:rsidRPr="00122496" w:rsidTr="00AC3D18">
        <w:trPr>
          <w:gridAfter w:val="2"/>
          <w:wAfter w:w="1464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E5DA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2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A71D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976,6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0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67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88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4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2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6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9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4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95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1682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1 453,2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1 347,5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0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5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9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00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330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ОМСУ</w:t>
            </w:r>
            <w:proofErr w:type="gram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,у</w:t>
            </w:r>
            <w:proofErr w:type="gram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полномоченных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соотавлять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78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96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9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10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6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80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00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22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безопастности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75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2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05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69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мероприятия в области землепользования, землеустройства и жилищного хозяйства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0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4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1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49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5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подведомственных учреждений (культура)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409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1 877,4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1 791,4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1 546,2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54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63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10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2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A4690F" w:rsidRPr="0012249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8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0E5DA9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6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123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</w:t>
            </w:r>
            <w:r w:rsidR="00A4690F"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/>
        </w:tc>
      </w:tr>
      <w:tr w:rsidR="00A4690F" w:rsidRPr="00122496" w:rsidTr="00AC3D18">
        <w:trPr>
          <w:gridAfter w:val="2"/>
          <w:wAfter w:w="1464" w:type="dxa"/>
          <w:trHeight w:val="97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CF7DB3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0F" w:rsidRPr="00122496" w:rsidRDefault="00A4690F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2496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122496" w:rsidRDefault="00A4690F" w:rsidP="00A71DAE">
            <w:bookmarkStart w:id="1" w:name="RANGE!J78"/>
            <w:bookmarkEnd w:id="1"/>
          </w:p>
        </w:tc>
      </w:tr>
      <w:tr w:rsidR="00A4690F" w:rsidRPr="005228D2" w:rsidTr="00AC3D18">
        <w:trPr>
          <w:gridAfter w:val="4"/>
          <w:wAfter w:w="1701" w:type="dxa"/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/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690F" w:rsidRPr="005228D2" w:rsidRDefault="00A4690F" w:rsidP="00A71DAE">
            <w:pPr>
              <w:ind w:right="-68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F" w:rsidRPr="005228D2" w:rsidRDefault="00A4690F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51259A" w:rsidP="00A71DAE">
            <w:pPr>
              <w:tabs>
                <w:tab w:val="left" w:pos="1275"/>
              </w:tabs>
              <w:ind w:right="-124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AC3D1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AC3D18" w:rsidRPr="001F2C0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</w:p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Лукиновского</w:t>
            </w: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AC3D18" w:rsidRPr="001F2C00" w:rsidTr="00F63DAF">
        <w:trPr>
          <w:gridAfter w:val="1"/>
          <w:wAfter w:w="993" w:type="dxa"/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29.04.2020г.№51 </w:t>
            </w:r>
          </w:p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C3D18" w:rsidRPr="001F2C00" w:rsidTr="00F63DAF">
        <w:trPr>
          <w:gridAfter w:val="1"/>
          <w:wAfter w:w="993" w:type="dxa"/>
          <w:trHeight w:val="885"/>
        </w:trPr>
        <w:tc>
          <w:tcPr>
            <w:tcW w:w="103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ПОДРАЗДЕЛАМ ЦЕЛЕВЫМ СТАТЬЯМ ( МУНИЦИПАЛЬНЫМ ПРОГРАММАМ И НЕПРОГРАММНЫМ НАПРАВЛЕНИЯМ ДЕЯТЕЛЬНОСТИ) ГРУППАМ ВИДОВ РАСХОДОВ КЛАССИФИКАЦИИ РАСХОДОВ БЮДЖЕТА НА  2020 ГОД И ПЛАНОВЫЙ ПЕРИОД  2021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3D18" w:rsidRPr="001F2C00" w:rsidTr="00F63DAF">
        <w:trPr>
          <w:gridAfter w:val="1"/>
          <w:wAfter w:w="993" w:type="dxa"/>
          <w:trHeight w:val="255"/>
        </w:trPr>
        <w:tc>
          <w:tcPr>
            <w:tcW w:w="103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0A4375">
            <w:pPr>
              <w:rPr>
                <w:sz w:val="16"/>
                <w:szCs w:val="16"/>
              </w:rPr>
            </w:pPr>
          </w:p>
        </w:tc>
      </w:tr>
      <w:tr w:rsidR="00AC3D18" w:rsidRPr="001F2C00" w:rsidTr="003B143E">
        <w:trPr>
          <w:gridAfter w:val="1"/>
          <w:wAfter w:w="993" w:type="dxa"/>
          <w:trHeight w:val="17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3E" w:rsidRPr="001F2C00" w:rsidRDefault="003B143E" w:rsidP="00A71DAE"/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D18" w:rsidRPr="001F2C00" w:rsidTr="00F63DAF">
        <w:trPr>
          <w:trHeight w:val="2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Единица измерения: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r w:rsidRPr="001F2C00">
              <w:t> </w:t>
            </w:r>
          </w:p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ЛУКИНОВСКОГО СЕЛЬСКОГО ПОСЕЛЕНИЯ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5 512,1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5 191,8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2 083,3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1 976,6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высшего должностного лица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602,1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89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4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7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1 474,5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1 367,8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1 682,5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1 453,2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1 347,5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резервные фонды местных администраций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6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52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на осуществление областных государственных полномочий по определению перечня должностных лиц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ОМСУ</w:t>
            </w:r>
            <w:proofErr w:type="gram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,у</w:t>
            </w:r>
            <w:proofErr w:type="gram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полномоченных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соотавлять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протоколы об административных правонарушений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Направление расходов на реализацию государственных программ (Средства федерального бюджета)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556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8100051180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89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на реализацию других функций, связанных с обеспечением национальной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безопастности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 правоохранительной деятельности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912,0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453,6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мероприятия в области землепользования, землеустройства и жилищного хозяйства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11000S2370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94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подведомственных учреждений (культура)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1 805,4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1 558,2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1 877,4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1 791,4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1 546,2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15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126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63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Направление реализации </w:t>
            </w:r>
            <w:proofErr w:type="spellStart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273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2000020320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674,3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584,3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8" w:rsidRPr="001F2C00" w:rsidRDefault="00AC3D18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593,2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bookmarkStart w:id="2" w:name="RANGE!I78"/>
            <w:bookmarkEnd w:id="2"/>
          </w:p>
        </w:tc>
      </w:tr>
      <w:tr w:rsidR="00AC3D18" w:rsidRPr="001F2C00" w:rsidTr="00F63DAF">
        <w:trPr>
          <w:trHeight w:val="300"/>
        </w:trPr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18" w:rsidRPr="001F2C00" w:rsidRDefault="00AC3D18" w:rsidP="00A71DAE"/>
        </w:tc>
      </w:tr>
    </w:tbl>
    <w:p w:rsidR="00A71DAE" w:rsidRPr="00D15CD2" w:rsidRDefault="00AC30E9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3B143E">
        <w:rPr>
          <w:rFonts w:ascii="Courier New" w:hAnsi="Courier New" w:cs="Courier New"/>
          <w:sz w:val="22"/>
          <w:szCs w:val="22"/>
        </w:rPr>
        <w:t xml:space="preserve">  </w:t>
      </w:r>
      <w:r w:rsidR="000A4375">
        <w:rPr>
          <w:rFonts w:ascii="Courier New" w:hAnsi="Courier New" w:cs="Courier New"/>
          <w:sz w:val="22"/>
          <w:szCs w:val="22"/>
        </w:rPr>
        <w:t xml:space="preserve">          </w:t>
      </w:r>
      <w:r w:rsidR="00A71DAE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="000A4375">
        <w:rPr>
          <w:rFonts w:ascii="Courier New" w:hAnsi="Courier New" w:cs="Courier New"/>
          <w:sz w:val="22"/>
          <w:szCs w:val="22"/>
        </w:rPr>
        <w:t xml:space="preserve">     </w:t>
      </w:r>
      <w:r w:rsidR="00A71DAE" w:rsidRPr="00D15CD2">
        <w:rPr>
          <w:rFonts w:ascii="Courier New" w:hAnsi="Courier New" w:cs="Courier New"/>
          <w:sz w:val="22"/>
          <w:szCs w:val="22"/>
        </w:rPr>
        <w:t>Приложение</w:t>
      </w:r>
      <w:r w:rsidR="00A71DAE">
        <w:rPr>
          <w:rFonts w:ascii="Courier New" w:hAnsi="Courier New" w:cs="Courier New"/>
          <w:sz w:val="22"/>
          <w:szCs w:val="22"/>
        </w:rPr>
        <w:t xml:space="preserve"> №</w:t>
      </w:r>
      <w:r w:rsidR="00A71DAE" w:rsidRPr="00D15CD2">
        <w:rPr>
          <w:rFonts w:ascii="Courier New" w:hAnsi="Courier New" w:cs="Courier New"/>
          <w:sz w:val="22"/>
          <w:szCs w:val="22"/>
        </w:rPr>
        <w:t>8</w:t>
      </w:r>
    </w:p>
    <w:p w:rsidR="00A71DAE" w:rsidRPr="00D15CD2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D15CD2">
        <w:rPr>
          <w:rFonts w:ascii="Courier New" w:hAnsi="Courier New" w:cs="Courier New"/>
          <w:sz w:val="22"/>
          <w:szCs w:val="22"/>
        </w:rPr>
        <w:t xml:space="preserve"> решению Думы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</w:t>
      </w:r>
      <w:r w:rsidRPr="00D15CD2">
        <w:rPr>
          <w:rFonts w:ascii="Courier New" w:hAnsi="Courier New" w:cs="Courier New"/>
          <w:sz w:val="22"/>
          <w:szCs w:val="22"/>
        </w:rPr>
        <w:t>Лукиновского</w:t>
      </w:r>
    </w:p>
    <w:p w:rsidR="00A71DAE" w:rsidRPr="00D15CD2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 w:rsidRPr="00D15CD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71DAE" w:rsidRDefault="00A71DAE" w:rsidP="00AC30E9">
      <w:pPr>
        <w:tabs>
          <w:tab w:val="left" w:pos="7635"/>
        </w:tabs>
        <w:jc w:val="right"/>
        <w:rPr>
          <w:rFonts w:ascii="Courier New" w:hAnsi="Courier New" w:cs="Courier New"/>
          <w:sz w:val="22"/>
          <w:szCs w:val="22"/>
        </w:rPr>
      </w:pPr>
      <w:r w:rsidRPr="00D15CD2">
        <w:rPr>
          <w:rFonts w:ascii="Courier New" w:hAnsi="Courier New" w:cs="Courier New"/>
          <w:sz w:val="22"/>
          <w:szCs w:val="22"/>
        </w:rPr>
        <w:t>от 29.04.2020г. №51</w:t>
      </w:r>
    </w:p>
    <w:p w:rsidR="00A71DAE" w:rsidRPr="00D15CD2" w:rsidRDefault="00A71DAE" w:rsidP="00A71DAE">
      <w:pPr>
        <w:tabs>
          <w:tab w:val="left" w:pos="7635"/>
        </w:tabs>
        <w:jc w:val="center"/>
        <w:rPr>
          <w:rFonts w:ascii="Courier New" w:hAnsi="Courier New" w:cs="Courier New"/>
          <w:sz w:val="22"/>
          <w:szCs w:val="22"/>
        </w:rPr>
      </w:pPr>
    </w:p>
    <w:p w:rsidR="00A71DAE" w:rsidRPr="00D15CD2" w:rsidRDefault="00623908" w:rsidP="00A71DAE">
      <w:pPr>
        <w:jc w:val="center"/>
        <w:rPr>
          <w:rFonts w:ascii="Arial" w:hAnsi="Arial" w:cs="Arial"/>
          <w:b/>
          <w:sz w:val="24"/>
          <w:szCs w:val="24"/>
        </w:rPr>
      </w:pPr>
      <w:r w:rsidRPr="006239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9.2pt;margin-top:8.3pt;width:127.2pt;height:17.75pt;z-index:251658240" stroked="f">
            <v:textbox style="mso-next-textbox:#_x0000_s1026">
              <w:txbxContent>
                <w:p w:rsidR="00331804" w:rsidRPr="00F84FA5" w:rsidRDefault="00331804" w:rsidP="00A71DA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331804" w:rsidRPr="00F84FA5" w:rsidRDefault="00331804" w:rsidP="00A71DAE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</w:t>
                  </w:r>
                </w:p>
                <w:p w:rsidR="00331804" w:rsidRPr="00F84FA5" w:rsidRDefault="00331804" w:rsidP="00A71DAE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</w:t>
                  </w:r>
                </w:p>
              </w:txbxContent>
            </v:textbox>
          </v:shape>
        </w:pict>
      </w:r>
      <w:r w:rsidR="00A71DAE" w:rsidRPr="00D15CD2">
        <w:rPr>
          <w:rFonts w:ascii="Arial" w:hAnsi="Arial" w:cs="Arial"/>
          <w:b/>
          <w:sz w:val="24"/>
          <w:szCs w:val="24"/>
        </w:rPr>
        <w:t>И</w:t>
      </w:r>
      <w:r w:rsidR="00A71DAE">
        <w:rPr>
          <w:rFonts w:ascii="Arial" w:hAnsi="Arial" w:cs="Arial"/>
          <w:b/>
          <w:sz w:val="24"/>
          <w:szCs w:val="24"/>
        </w:rPr>
        <w:t>СТОЧНИКИ ВНУТРЕННЕГО ФИНАНСИРОВАНИЯ ДЕФИЦИТА БЮДЖЕТА СЕЛЬСКОГО ПОСЕЛЕНИЯ НА</w:t>
      </w:r>
      <w:r w:rsidR="00A71DAE" w:rsidRPr="00D15CD2">
        <w:rPr>
          <w:rFonts w:ascii="Arial" w:hAnsi="Arial" w:cs="Arial"/>
          <w:b/>
          <w:sz w:val="24"/>
          <w:szCs w:val="24"/>
        </w:rPr>
        <w:t xml:space="preserve"> 20</w:t>
      </w:r>
      <w:r w:rsidR="00A71DAE">
        <w:rPr>
          <w:rFonts w:ascii="Arial" w:hAnsi="Arial" w:cs="Arial"/>
          <w:b/>
          <w:sz w:val="24"/>
          <w:szCs w:val="24"/>
        </w:rPr>
        <w:t>20 ГОД</w:t>
      </w:r>
      <w:r w:rsidR="00A71DAE" w:rsidRPr="00D15CD2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A71DAE" w:rsidRPr="00D15CD2" w:rsidRDefault="00A71DAE" w:rsidP="00A71D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D15CD2">
        <w:rPr>
          <w:rFonts w:ascii="Arial" w:hAnsi="Arial" w:cs="Arial"/>
          <w:b/>
          <w:sz w:val="22"/>
          <w:szCs w:val="22"/>
        </w:rPr>
        <w:t>Тыс</w:t>
      </w:r>
      <w:proofErr w:type="gramStart"/>
      <w:r w:rsidRPr="00D15CD2">
        <w:rPr>
          <w:rFonts w:ascii="Arial" w:hAnsi="Arial" w:cs="Arial"/>
          <w:b/>
          <w:sz w:val="22"/>
          <w:szCs w:val="22"/>
        </w:rPr>
        <w:t>.р</w:t>
      </w:r>
      <w:proofErr w:type="gramEnd"/>
      <w:r w:rsidRPr="00D15CD2">
        <w:rPr>
          <w:rFonts w:ascii="Arial" w:hAnsi="Arial" w:cs="Arial"/>
          <w:b/>
          <w:sz w:val="22"/>
          <w:szCs w:val="22"/>
        </w:rPr>
        <w:t>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3375"/>
        <w:gridCol w:w="1844"/>
      </w:tblGrid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Источники  внутреннего финансирования дефицитов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487,3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910 01 02 00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tabs>
                <w:tab w:val="left" w:pos="360"/>
                <w:tab w:val="left" w:pos="405"/>
                <w:tab w:val="center" w:pos="66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910 01 02 00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910 01 03 01 00 10 0000 710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910 01 03 01 00 10 0000 810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462,9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910 01 05 02 01 10 0000 510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-6321,5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F84FA5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F84FA5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rPr>
          <w:trHeight w:val="687"/>
        </w:trPr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 средств бюджетов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  <w:tr w:rsidR="00A71DAE" w:rsidRPr="00F84FA5" w:rsidTr="007F10E6">
        <w:tc>
          <w:tcPr>
            <w:tcW w:w="4562" w:type="dxa"/>
            <w:shd w:val="clear" w:color="auto" w:fill="auto"/>
          </w:tcPr>
          <w:p w:rsidR="00A71DAE" w:rsidRPr="00F84FA5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5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910 01 05 02 01 10 0000 610</w:t>
            </w:r>
          </w:p>
        </w:tc>
        <w:tc>
          <w:tcPr>
            <w:tcW w:w="1844" w:type="dxa"/>
            <w:shd w:val="clear" w:color="auto" w:fill="auto"/>
          </w:tcPr>
          <w:p w:rsidR="00A71DAE" w:rsidRPr="00F84FA5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FA5">
              <w:rPr>
                <w:rFonts w:ascii="Courier New" w:hAnsi="Courier New" w:cs="Courier New"/>
                <w:sz w:val="22"/>
                <w:szCs w:val="22"/>
              </w:rPr>
              <w:t>6784,4</w:t>
            </w:r>
          </w:p>
        </w:tc>
      </w:tr>
    </w:tbl>
    <w:p w:rsidR="00A71DAE" w:rsidRDefault="00A71DAE" w:rsidP="00A71DAE"/>
    <w:tbl>
      <w:tblPr>
        <w:tblW w:w="9781" w:type="dxa"/>
        <w:tblInd w:w="-34" w:type="dxa"/>
        <w:tblLayout w:type="fixed"/>
        <w:tblLook w:val="04A0"/>
      </w:tblPr>
      <w:tblGrid>
        <w:gridCol w:w="5483"/>
        <w:gridCol w:w="1444"/>
        <w:gridCol w:w="1012"/>
        <w:gridCol w:w="1842"/>
      </w:tblGrid>
      <w:tr w:rsidR="0070393A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93A" w:rsidRPr="001F2C00" w:rsidRDefault="0070393A" w:rsidP="0070393A">
            <w:pPr>
              <w:ind w:left="-675" w:right="-108" w:firstLine="567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№10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к решению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Думы Лукиновского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Pr="007039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70393A" w:rsidRPr="001F2C00" w:rsidRDefault="0070393A" w:rsidP="0070393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29.04.2020г.№</w:t>
            </w:r>
            <w:r w:rsidRPr="001F2C00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  <w:tr w:rsidR="0070393A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1F2C00" w:rsidTr="007F10E6">
        <w:trPr>
          <w:trHeight w:val="227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393A" w:rsidRPr="001F2C00" w:rsidTr="007F10E6">
        <w:trPr>
          <w:trHeight w:val="227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3A" w:rsidRPr="001F2C00" w:rsidRDefault="0070393A" w:rsidP="00A71DAE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3A" w:rsidRPr="001F2C00" w:rsidRDefault="0070393A" w:rsidP="00F63D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1DAE" w:rsidRPr="001F2C00" w:rsidTr="007F10E6">
        <w:trPr>
          <w:trHeight w:val="255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sz w:val="24"/>
                <w:szCs w:val="24"/>
              </w:rPr>
            </w:pPr>
          </w:p>
        </w:tc>
      </w:tr>
      <w:tr w:rsidR="00A71DAE" w:rsidRPr="001F2C00" w:rsidTr="007F10E6">
        <w:trPr>
          <w:trHeight w:val="737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DAE" w:rsidRPr="001F2C00" w:rsidRDefault="00A71DAE" w:rsidP="00A71D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ПРОГРАММА МУН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>ИЦИПАЛЬНЫХ ВНУТРЕННИХ ЗАИМСТВОВАНИЙ ЛУКИНОВСКОГО СЕЛЬСКОГО ПОСЕЛЕНИЯ</w:t>
            </w:r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НА 2020 ГОД И НА ПЛАНОВЫЙ ПЕРИОД 2021</w:t>
            </w:r>
            <w:proofErr w:type="gramStart"/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1F2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ГОДОВ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AE" w:rsidRPr="001F2C00" w:rsidRDefault="00AA6555" w:rsidP="003B143E">
            <w:pPr>
              <w:spacing w:after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555" w:rsidRDefault="00AA6555" w:rsidP="003B14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71DAE" w:rsidRPr="001F2C00" w:rsidRDefault="00A71DAE" w:rsidP="003B143E">
            <w:pPr>
              <w:spacing w:after="1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A71DAE" w:rsidRPr="001F2C00" w:rsidTr="007F10E6">
        <w:trPr>
          <w:trHeight w:val="632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-24,4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-48,0</w:t>
            </w:r>
          </w:p>
        </w:tc>
      </w:tr>
      <w:tr w:rsidR="00A71DAE" w:rsidRPr="001F2C00" w:rsidTr="007F10E6">
        <w:trPr>
          <w:trHeight w:val="964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</w:tr>
      <w:tr w:rsidR="00A71DAE" w:rsidRPr="001F2C00" w:rsidTr="007F10E6">
        <w:trPr>
          <w:trHeight w:val="949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71DAE" w:rsidRPr="001F2C00" w:rsidTr="007F10E6">
        <w:trPr>
          <w:trHeight w:val="316"/>
        </w:trPr>
        <w:tc>
          <w:tcPr>
            <w:tcW w:w="5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DAE" w:rsidRPr="001F2C00" w:rsidRDefault="00A71DAE" w:rsidP="00A71D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AE" w:rsidRPr="001F2C00" w:rsidRDefault="00A71DAE" w:rsidP="00A71D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F2C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A4690F" w:rsidRDefault="00A4690F"/>
    <w:p w:rsidR="00B12C62" w:rsidRDefault="00B12C62"/>
    <w:sectPr w:rsidR="00B12C62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0F"/>
    <w:rsid w:val="00000132"/>
    <w:rsid w:val="0000022C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63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AD9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14"/>
    <w:rsid w:val="00024267"/>
    <w:rsid w:val="000243B5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199"/>
    <w:rsid w:val="00083387"/>
    <w:rsid w:val="00083483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3F45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8CC"/>
    <w:rsid w:val="00095FC3"/>
    <w:rsid w:val="0009600A"/>
    <w:rsid w:val="0009600E"/>
    <w:rsid w:val="00096021"/>
    <w:rsid w:val="000960AA"/>
    <w:rsid w:val="00096254"/>
    <w:rsid w:val="00096541"/>
    <w:rsid w:val="00096B4E"/>
    <w:rsid w:val="00096B5C"/>
    <w:rsid w:val="00096D17"/>
    <w:rsid w:val="00096D3E"/>
    <w:rsid w:val="00096F01"/>
    <w:rsid w:val="00096F57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75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DB2"/>
    <w:rsid w:val="000A7FC2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DA9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1A8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B0"/>
    <w:rsid w:val="00112AC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741"/>
    <w:rsid w:val="0011774B"/>
    <w:rsid w:val="0011793C"/>
    <w:rsid w:val="00117A61"/>
    <w:rsid w:val="00117AD4"/>
    <w:rsid w:val="00117B96"/>
    <w:rsid w:val="00117C20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3096"/>
    <w:rsid w:val="0012326B"/>
    <w:rsid w:val="0012378D"/>
    <w:rsid w:val="00123993"/>
    <w:rsid w:val="00123B11"/>
    <w:rsid w:val="00123BA6"/>
    <w:rsid w:val="00123CF2"/>
    <w:rsid w:val="00123D5F"/>
    <w:rsid w:val="00123F3C"/>
    <w:rsid w:val="00124283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0AF"/>
    <w:rsid w:val="0014332E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868"/>
    <w:rsid w:val="00144A20"/>
    <w:rsid w:val="00144B48"/>
    <w:rsid w:val="00144BB9"/>
    <w:rsid w:val="00144D29"/>
    <w:rsid w:val="00144FA6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A9D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3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4B7"/>
    <w:rsid w:val="001B763D"/>
    <w:rsid w:val="001B778F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D28"/>
    <w:rsid w:val="001F0E22"/>
    <w:rsid w:val="001F0F01"/>
    <w:rsid w:val="001F0F3B"/>
    <w:rsid w:val="001F11FE"/>
    <w:rsid w:val="001F1242"/>
    <w:rsid w:val="001F13DF"/>
    <w:rsid w:val="001F1402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74D"/>
    <w:rsid w:val="002317B4"/>
    <w:rsid w:val="002317C8"/>
    <w:rsid w:val="00231A95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9F4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25C"/>
    <w:rsid w:val="00246294"/>
    <w:rsid w:val="002466D7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331"/>
    <w:rsid w:val="00285682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369"/>
    <w:rsid w:val="00293373"/>
    <w:rsid w:val="00293608"/>
    <w:rsid w:val="00293B19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C81"/>
    <w:rsid w:val="002A2EDD"/>
    <w:rsid w:val="002A2F9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5FE0"/>
    <w:rsid w:val="002B6034"/>
    <w:rsid w:val="002B616E"/>
    <w:rsid w:val="002B61EA"/>
    <w:rsid w:val="002B62A3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B48"/>
    <w:rsid w:val="002D2E0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DBA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41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710"/>
    <w:rsid w:val="00307865"/>
    <w:rsid w:val="003079EA"/>
    <w:rsid w:val="00307C70"/>
    <w:rsid w:val="00307EE7"/>
    <w:rsid w:val="00307FC7"/>
    <w:rsid w:val="0031001E"/>
    <w:rsid w:val="00310141"/>
    <w:rsid w:val="003101BE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654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80"/>
    <w:rsid w:val="003265C4"/>
    <w:rsid w:val="00326607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04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0"/>
    <w:rsid w:val="0035432B"/>
    <w:rsid w:val="003543E8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EF4"/>
    <w:rsid w:val="00370FE5"/>
    <w:rsid w:val="00371119"/>
    <w:rsid w:val="00371170"/>
    <w:rsid w:val="00371361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F69"/>
    <w:rsid w:val="00375F77"/>
    <w:rsid w:val="00375FC3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1F13"/>
    <w:rsid w:val="00382135"/>
    <w:rsid w:val="00382221"/>
    <w:rsid w:val="0038244D"/>
    <w:rsid w:val="00382592"/>
    <w:rsid w:val="0038287A"/>
    <w:rsid w:val="00382ADE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D1B"/>
    <w:rsid w:val="00392DEE"/>
    <w:rsid w:val="00392E3E"/>
    <w:rsid w:val="00392F1E"/>
    <w:rsid w:val="00392F4B"/>
    <w:rsid w:val="00393002"/>
    <w:rsid w:val="0039314A"/>
    <w:rsid w:val="003931BB"/>
    <w:rsid w:val="0039328F"/>
    <w:rsid w:val="0039333B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CFE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84"/>
    <w:rsid w:val="003A679D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43E"/>
    <w:rsid w:val="003B17C0"/>
    <w:rsid w:val="003B197C"/>
    <w:rsid w:val="003B19DB"/>
    <w:rsid w:val="003B1AB4"/>
    <w:rsid w:val="003B1C62"/>
    <w:rsid w:val="003B1EE9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12AA"/>
    <w:rsid w:val="003C1315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DFB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CE"/>
    <w:rsid w:val="00406881"/>
    <w:rsid w:val="004069D6"/>
    <w:rsid w:val="00406A92"/>
    <w:rsid w:val="00406ADD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98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9A4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328"/>
    <w:rsid w:val="00456381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6E8"/>
    <w:rsid w:val="004627BD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70C"/>
    <w:rsid w:val="00464736"/>
    <w:rsid w:val="00464873"/>
    <w:rsid w:val="00464A27"/>
    <w:rsid w:val="00464AA7"/>
    <w:rsid w:val="00464AAC"/>
    <w:rsid w:val="00464AE0"/>
    <w:rsid w:val="00464C92"/>
    <w:rsid w:val="00464CB7"/>
    <w:rsid w:val="00465018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6"/>
    <w:rsid w:val="00467B13"/>
    <w:rsid w:val="00467B8B"/>
    <w:rsid w:val="00467D53"/>
    <w:rsid w:val="00467E59"/>
    <w:rsid w:val="00470198"/>
    <w:rsid w:val="004701AE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12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D9E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CC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ACB"/>
    <w:rsid w:val="004B4EE5"/>
    <w:rsid w:val="004B4FF7"/>
    <w:rsid w:val="004B5020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B39"/>
    <w:rsid w:val="004C6B40"/>
    <w:rsid w:val="004C6DDF"/>
    <w:rsid w:val="004C6DE3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8A9"/>
    <w:rsid w:val="004D0D54"/>
    <w:rsid w:val="004D0EF7"/>
    <w:rsid w:val="004D105B"/>
    <w:rsid w:val="004D1135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ACB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DE"/>
    <w:rsid w:val="004E6E84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E3"/>
    <w:rsid w:val="004F5428"/>
    <w:rsid w:val="004F54D4"/>
    <w:rsid w:val="004F54E0"/>
    <w:rsid w:val="004F5755"/>
    <w:rsid w:val="004F596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9A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9A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48"/>
    <w:rsid w:val="00535D9E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4D2"/>
    <w:rsid w:val="00541508"/>
    <w:rsid w:val="0054168B"/>
    <w:rsid w:val="00541809"/>
    <w:rsid w:val="00541AA8"/>
    <w:rsid w:val="00541B42"/>
    <w:rsid w:val="00541EAF"/>
    <w:rsid w:val="0054227D"/>
    <w:rsid w:val="00542439"/>
    <w:rsid w:val="00542495"/>
    <w:rsid w:val="00542530"/>
    <w:rsid w:val="00542531"/>
    <w:rsid w:val="00542830"/>
    <w:rsid w:val="0054296B"/>
    <w:rsid w:val="00542A06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A1"/>
    <w:rsid w:val="00544EF3"/>
    <w:rsid w:val="00544EF8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6AF"/>
    <w:rsid w:val="00556A7B"/>
    <w:rsid w:val="00556B46"/>
    <w:rsid w:val="00556C90"/>
    <w:rsid w:val="00556DE0"/>
    <w:rsid w:val="00556DED"/>
    <w:rsid w:val="00556EAF"/>
    <w:rsid w:val="00557320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47"/>
    <w:rsid w:val="00572165"/>
    <w:rsid w:val="0057223D"/>
    <w:rsid w:val="00572283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386"/>
    <w:rsid w:val="00583605"/>
    <w:rsid w:val="00583609"/>
    <w:rsid w:val="005837CC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91E"/>
    <w:rsid w:val="00587A3F"/>
    <w:rsid w:val="00587C22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B2"/>
    <w:rsid w:val="005932DA"/>
    <w:rsid w:val="00593457"/>
    <w:rsid w:val="00593592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663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085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B6A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3F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02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863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4EE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2A"/>
    <w:rsid w:val="00615857"/>
    <w:rsid w:val="0061590D"/>
    <w:rsid w:val="00615B0D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17FD2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97"/>
    <w:rsid w:val="006235B3"/>
    <w:rsid w:val="0062366B"/>
    <w:rsid w:val="00623678"/>
    <w:rsid w:val="006236E1"/>
    <w:rsid w:val="00623709"/>
    <w:rsid w:val="00623908"/>
    <w:rsid w:val="006239C5"/>
    <w:rsid w:val="006239CD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4A3"/>
    <w:rsid w:val="006544D3"/>
    <w:rsid w:val="00654524"/>
    <w:rsid w:val="00654526"/>
    <w:rsid w:val="00654725"/>
    <w:rsid w:val="00654806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7B1"/>
    <w:rsid w:val="006839E0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AB6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A67"/>
    <w:rsid w:val="006B0D22"/>
    <w:rsid w:val="006B0D71"/>
    <w:rsid w:val="006B0EFF"/>
    <w:rsid w:val="006B1317"/>
    <w:rsid w:val="006B1375"/>
    <w:rsid w:val="006B1458"/>
    <w:rsid w:val="006B160C"/>
    <w:rsid w:val="006B16AA"/>
    <w:rsid w:val="006B171B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E24"/>
    <w:rsid w:val="006B500C"/>
    <w:rsid w:val="006B5077"/>
    <w:rsid w:val="006B50B2"/>
    <w:rsid w:val="006B538D"/>
    <w:rsid w:val="006B5761"/>
    <w:rsid w:val="006B57EB"/>
    <w:rsid w:val="006B5A72"/>
    <w:rsid w:val="006B5F34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634"/>
    <w:rsid w:val="006C6812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68F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93A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BD1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AFE"/>
    <w:rsid w:val="00727D6D"/>
    <w:rsid w:val="00727F49"/>
    <w:rsid w:val="007302EE"/>
    <w:rsid w:val="0073047B"/>
    <w:rsid w:val="007306CD"/>
    <w:rsid w:val="00730ACC"/>
    <w:rsid w:val="00730D47"/>
    <w:rsid w:val="00731269"/>
    <w:rsid w:val="007313EF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EFC"/>
    <w:rsid w:val="00770F3D"/>
    <w:rsid w:val="00771174"/>
    <w:rsid w:val="00771407"/>
    <w:rsid w:val="0077168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E60"/>
    <w:rsid w:val="0077401C"/>
    <w:rsid w:val="0077417E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175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25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15D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150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AF"/>
    <w:rsid w:val="007D4A60"/>
    <w:rsid w:val="007D4B89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E6"/>
    <w:rsid w:val="007F1281"/>
    <w:rsid w:val="007F14FE"/>
    <w:rsid w:val="007F1A3D"/>
    <w:rsid w:val="007F1A56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36"/>
    <w:rsid w:val="007F64B8"/>
    <w:rsid w:val="007F6585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AFC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16E"/>
    <w:rsid w:val="00820504"/>
    <w:rsid w:val="008205C3"/>
    <w:rsid w:val="008205EE"/>
    <w:rsid w:val="008206B0"/>
    <w:rsid w:val="0082073F"/>
    <w:rsid w:val="00820C76"/>
    <w:rsid w:val="00820D88"/>
    <w:rsid w:val="00820D8A"/>
    <w:rsid w:val="00820EC7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9C8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AD"/>
    <w:rsid w:val="00857ED8"/>
    <w:rsid w:val="008601FD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50"/>
    <w:rsid w:val="00871262"/>
    <w:rsid w:val="0087135C"/>
    <w:rsid w:val="00871445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7394"/>
    <w:rsid w:val="008777EE"/>
    <w:rsid w:val="00877932"/>
    <w:rsid w:val="00877B0F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68E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3C0A"/>
    <w:rsid w:val="00893E48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64"/>
    <w:rsid w:val="00896301"/>
    <w:rsid w:val="00896557"/>
    <w:rsid w:val="0089658B"/>
    <w:rsid w:val="00896965"/>
    <w:rsid w:val="00896B4D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9"/>
    <w:rsid w:val="008D3204"/>
    <w:rsid w:val="008D3400"/>
    <w:rsid w:val="008D341A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33"/>
    <w:rsid w:val="008D625B"/>
    <w:rsid w:val="008D632D"/>
    <w:rsid w:val="008D6421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357"/>
    <w:rsid w:val="008D75FC"/>
    <w:rsid w:val="008D760C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0C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E3E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FBD"/>
    <w:rsid w:val="00902FCC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6CB"/>
    <w:rsid w:val="009129AD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C9F"/>
    <w:rsid w:val="00931CAE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4AE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2E2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EDB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05F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341"/>
    <w:rsid w:val="00977422"/>
    <w:rsid w:val="009774F5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4FC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29D"/>
    <w:rsid w:val="009932F5"/>
    <w:rsid w:val="0099346B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8DB"/>
    <w:rsid w:val="009B29F8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2E4"/>
    <w:rsid w:val="009B44C4"/>
    <w:rsid w:val="009B46A9"/>
    <w:rsid w:val="009B477C"/>
    <w:rsid w:val="009B4A10"/>
    <w:rsid w:val="009B4A85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16B"/>
    <w:rsid w:val="009B729A"/>
    <w:rsid w:val="009B738B"/>
    <w:rsid w:val="009B73EC"/>
    <w:rsid w:val="009B745C"/>
    <w:rsid w:val="009B7547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3D4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E54"/>
    <w:rsid w:val="009F5E73"/>
    <w:rsid w:val="009F60D7"/>
    <w:rsid w:val="009F623D"/>
    <w:rsid w:val="009F62F6"/>
    <w:rsid w:val="009F64D1"/>
    <w:rsid w:val="009F6615"/>
    <w:rsid w:val="009F6A77"/>
    <w:rsid w:val="009F6BAB"/>
    <w:rsid w:val="009F6C33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718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888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59D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526"/>
    <w:rsid w:val="00A22AB6"/>
    <w:rsid w:val="00A22BE8"/>
    <w:rsid w:val="00A22C07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68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90F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59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B53"/>
    <w:rsid w:val="00A60CDD"/>
    <w:rsid w:val="00A60CE6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DA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64"/>
    <w:rsid w:val="00A901E1"/>
    <w:rsid w:val="00A90203"/>
    <w:rsid w:val="00A902AB"/>
    <w:rsid w:val="00A90356"/>
    <w:rsid w:val="00A903D4"/>
    <w:rsid w:val="00A903FB"/>
    <w:rsid w:val="00A9053E"/>
    <w:rsid w:val="00A905CA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5C"/>
    <w:rsid w:val="00AA2AD0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555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FD"/>
    <w:rsid w:val="00AB2C0C"/>
    <w:rsid w:val="00AB3161"/>
    <w:rsid w:val="00AB3492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745"/>
    <w:rsid w:val="00AB6A40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E9"/>
    <w:rsid w:val="00AC33AE"/>
    <w:rsid w:val="00AC33CD"/>
    <w:rsid w:val="00AC34B8"/>
    <w:rsid w:val="00AC35CE"/>
    <w:rsid w:val="00AC3917"/>
    <w:rsid w:val="00AC3AB9"/>
    <w:rsid w:val="00AC3CAC"/>
    <w:rsid w:val="00AC3D18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1EFB"/>
    <w:rsid w:val="00AE2197"/>
    <w:rsid w:val="00AE21FA"/>
    <w:rsid w:val="00AE2442"/>
    <w:rsid w:val="00AE247B"/>
    <w:rsid w:val="00AE2506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B6D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8F0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C62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A66"/>
    <w:rsid w:val="00B43BB7"/>
    <w:rsid w:val="00B43DEF"/>
    <w:rsid w:val="00B4405C"/>
    <w:rsid w:val="00B4410B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69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88B"/>
    <w:rsid w:val="00B76A9B"/>
    <w:rsid w:val="00B76BAA"/>
    <w:rsid w:val="00B76C19"/>
    <w:rsid w:val="00B76DF7"/>
    <w:rsid w:val="00B7701A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A1D"/>
    <w:rsid w:val="00B90DB3"/>
    <w:rsid w:val="00B9117E"/>
    <w:rsid w:val="00B91680"/>
    <w:rsid w:val="00B91721"/>
    <w:rsid w:val="00B9176C"/>
    <w:rsid w:val="00B917ED"/>
    <w:rsid w:val="00B91927"/>
    <w:rsid w:val="00B91BC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C90"/>
    <w:rsid w:val="00B95DC9"/>
    <w:rsid w:val="00B95F34"/>
    <w:rsid w:val="00B95F78"/>
    <w:rsid w:val="00B95F79"/>
    <w:rsid w:val="00B961CB"/>
    <w:rsid w:val="00B963C0"/>
    <w:rsid w:val="00B96478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1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CE"/>
    <w:rsid w:val="00BB5144"/>
    <w:rsid w:val="00BB52F9"/>
    <w:rsid w:val="00BB544E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A83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2DD"/>
    <w:rsid w:val="00BE43F4"/>
    <w:rsid w:val="00BE452A"/>
    <w:rsid w:val="00BE472B"/>
    <w:rsid w:val="00BE486C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5FE"/>
    <w:rsid w:val="00BF4691"/>
    <w:rsid w:val="00BF46A3"/>
    <w:rsid w:val="00BF4BC7"/>
    <w:rsid w:val="00BF4BF3"/>
    <w:rsid w:val="00BF4D85"/>
    <w:rsid w:val="00BF4DE4"/>
    <w:rsid w:val="00BF4E49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E8E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E26"/>
    <w:rsid w:val="00C1023E"/>
    <w:rsid w:val="00C102BD"/>
    <w:rsid w:val="00C10512"/>
    <w:rsid w:val="00C10562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6A8D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4C"/>
    <w:rsid w:val="00C524F1"/>
    <w:rsid w:val="00C5282E"/>
    <w:rsid w:val="00C52847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7BE"/>
    <w:rsid w:val="00C57922"/>
    <w:rsid w:val="00C5799F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F0"/>
    <w:rsid w:val="00C71B2E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A8A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FB7"/>
    <w:rsid w:val="00C961C5"/>
    <w:rsid w:val="00C96443"/>
    <w:rsid w:val="00C96465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16"/>
    <w:rsid w:val="00CB0759"/>
    <w:rsid w:val="00CB07B2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9E"/>
    <w:rsid w:val="00CC5CC0"/>
    <w:rsid w:val="00CC5CD2"/>
    <w:rsid w:val="00CC5EBB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2C6"/>
    <w:rsid w:val="00CE43BD"/>
    <w:rsid w:val="00CE43DB"/>
    <w:rsid w:val="00CE442C"/>
    <w:rsid w:val="00CE4537"/>
    <w:rsid w:val="00CE4727"/>
    <w:rsid w:val="00CE472D"/>
    <w:rsid w:val="00CE47B8"/>
    <w:rsid w:val="00CE4A51"/>
    <w:rsid w:val="00CE4B4C"/>
    <w:rsid w:val="00CE4C07"/>
    <w:rsid w:val="00CE4C7A"/>
    <w:rsid w:val="00CE50C0"/>
    <w:rsid w:val="00CE519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DB3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8AD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0D74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80B"/>
    <w:rsid w:val="00D23B46"/>
    <w:rsid w:val="00D23CBF"/>
    <w:rsid w:val="00D23E2E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1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E8"/>
    <w:rsid w:val="00D349D2"/>
    <w:rsid w:val="00D34C7C"/>
    <w:rsid w:val="00D34DE2"/>
    <w:rsid w:val="00D35001"/>
    <w:rsid w:val="00D351D4"/>
    <w:rsid w:val="00D3533E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771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571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89"/>
    <w:rsid w:val="00D64A34"/>
    <w:rsid w:val="00D64B0E"/>
    <w:rsid w:val="00D64CD1"/>
    <w:rsid w:val="00D64D9E"/>
    <w:rsid w:val="00D64EC9"/>
    <w:rsid w:val="00D65084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87F"/>
    <w:rsid w:val="00D66906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4F72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E9E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B9"/>
    <w:rsid w:val="00D96E25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670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634"/>
    <w:rsid w:val="00DB075C"/>
    <w:rsid w:val="00DB088E"/>
    <w:rsid w:val="00DB111D"/>
    <w:rsid w:val="00DB1291"/>
    <w:rsid w:val="00DB17D7"/>
    <w:rsid w:val="00DB1A58"/>
    <w:rsid w:val="00DB1BB8"/>
    <w:rsid w:val="00DB1D2C"/>
    <w:rsid w:val="00DB1D85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641"/>
    <w:rsid w:val="00DB67F8"/>
    <w:rsid w:val="00DB6B92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04E"/>
    <w:rsid w:val="00DC5290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CA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236"/>
    <w:rsid w:val="00DE02EF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A7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8FE"/>
    <w:rsid w:val="00E66A07"/>
    <w:rsid w:val="00E66BA7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9F5"/>
    <w:rsid w:val="00E71B55"/>
    <w:rsid w:val="00E71D82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C73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E0"/>
    <w:rsid w:val="00EB32EC"/>
    <w:rsid w:val="00EB3403"/>
    <w:rsid w:val="00EB3558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EEA"/>
    <w:rsid w:val="00EC2FBD"/>
    <w:rsid w:val="00EC2FC0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F9F"/>
    <w:rsid w:val="00ED7271"/>
    <w:rsid w:val="00ED735B"/>
    <w:rsid w:val="00ED7394"/>
    <w:rsid w:val="00ED7440"/>
    <w:rsid w:val="00ED74E0"/>
    <w:rsid w:val="00ED7534"/>
    <w:rsid w:val="00ED769E"/>
    <w:rsid w:val="00ED791E"/>
    <w:rsid w:val="00ED7958"/>
    <w:rsid w:val="00ED7A02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F1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2135"/>
    <w:rsid w:val="00F021DC"/>
    <w:rsid w:val="00F026DC"/>
    <w:rsid w:val="00F02AD9"/>
    <w:rsid w:val="00F02FAE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DA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B8"/>
    <w:rsid w:val="00F811F4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93F"/>
    <w:rsid w:val="00F859F6"/>
    <w:rsid w:val="00F85BF7"/>
    <w:rsid w:val="00F85C5D"/>
    <w:rsid w:val="00F85C6A"/>
    <w:rsid w:val="00F85D56"/>
    <w:rsid w:val="00F85FB6"/>
    <w:rsid w:val="00F85FD4"/>
    <w:rsid w:val="00F8610F"/>
    <w:rsid w:val="00F86184"/>
    <w:rsid w:val="00F862BD"/>
    <w:rsid w:val="00F8647A"/>
    <w:rsid w:val="00F86527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6F8"/>
    <w:rsid w:val="00F878A0"/>
    <w:rsid w:val="00F87A6D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05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BA2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BE"/>
    <w:rsid w:val="00FC4254"/>
    <w:rsid w:val="00FC4326"/>
    <w:rsid w:val="00FC44E9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3EBC"/>
    <w:rsid w:val="00FE4051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F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690F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A4690F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4690F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69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6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690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A4690F"/>
    <w:pPr>
      <w:jc w:val="both"/>
    </w:pPr>
    <w:rPr>
      <w:sz w:val="26"/>
    </w:rPr>
  </w:style>
  <w:style w:type="paragraph" w:styleId="a3">
    <w:name w:val="No Spacing"/>
    <w:uiPriority w:val="1"/>
    <w:qFormat/>
    <w:rsid w:val="00A4690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8DBE-2669-47C0-9F82-7C4CB351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2020-05-06T05:20:00Z</dcterms:created>
  <dcterms:modified xsi:type="dcterms:W3CDTF">2020-05-06T08:39:00Z</dcterms:modified>
</cp:coreProperties>
</file>