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F" w:rsidRPr="00E77FDD" w:rsidRDefault="00A4690F" w:rsidP="00A4690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E77FD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E77FDD">
        <w:rPr>
          <w:rFonts w:ascii="Courier New" w:hAnsi="Courier New" w:cs="Courier New"/>
          <w:sz w:val="22"/>
          <w:szCs w:val="22"/>
        </w:rPr>
        <w:t>к решению Думы Лукиновского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от 29.04.2020 г. №51</w:t>
      </w:r>
    </w:p>
    <w:p w:rsidR="00A4690F" w:rsidRPr="00E77FDD" w:rsidRDefault="00A4690F" w:rsidP="00A4690F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A4690F" w:rsidRPr="007E385A" w:rsidRDefault="00A4690F" w:rsidP="00A4690F">
      <w:pPr>
        <w:jc w:val="center"/>
        <w:rPr>
          <w:rFonts w:ascii="Arial" w:hAnsi="Arial" w:cs="Arial"/>
          <w:b/>
          <w:sz w:val="24"/>
          <w:szCs w:val="24"/>
        </w:rPr>
      </w:pPr>
      <w:r w:rsidRPr="007E385A">
        <w:rPr>
          <w:rFonts w:ascii="Arial" w:hAnsi="Arial" w:cs="Arial"/>
          <w:b/>
          <w:sz w:val="24"/>
          <w:szCs w:val="24"/>
        </w:rPr>
        <w:t>ПРОГНОЗИРУЕМЫЕ ДОХОДЫ БЮДЖЕТА СЕЛЬСКОГО ПОСЕЛЕНИЯ НА  2020 ГОД</w:t>
      </w:r>
    </w:p>
    <w:p w:rsidR="00A4690F" w:rsidRPr="00E77FDD" w:rsidRDefault="00A4690F" w:rsidP="00A469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E77FDD">
        <w:rPr>
          <w:rFonts w:ascii="Arial" w:hAnsi="Arial" w:cs="Arial"/>
          <w:b/>
          <w:sz w:val="22"/>
          <w:szCs w:val="22"/>
        </w:rPr>
        <w:t>Тыс</w:t>
      </w:r>
      <w:proofErr w:type="gramStart"/>
      <w:r w:rsidRPr="00E77FDD">
        <w:rPr>
          <w:rFonts w:ascii="Arial" w:hAnsi="Arial" w:cs="Arial"/>
          <w:b/>
          <w:sz w:val="22"/>
          <w:szCs w:val="22"/>
        </w:rPr>
        <w:t>.р</w:t>
      </w:r>
      <w:proofErr w:type="gramEnd"/>
      <w:r w:rsidRPr="00E77FDD">
        <w:rPr>
          <w:rFonts w:ascii="Arial" w:hAnsi="Arial" w:cs="Arial"/>
          <w:b/>
          <w:sz w:val="22"/>
          <w:szCs w:val="22"/>
        </w:rPr>
        <w:t>уб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260"/>
        <w:gridCol w:w="1276"/>
      </w:tblGrid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Код дохода бюджетной классификации</w:t>
            </w:r>
          </w:p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</w:tr>
      <w:tr w:rsidR="00A4690F" w:rsidRPr="00E77FDD" w:rsidTr="00F63DAF">
        <w:trPr>
          <w:trHeight w:val="26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651,9</w:t>
            </w:r>
          </w:p>
        </w:tc>
      </w:tr>
      <w:tr w:rsidR="00A4690F" w:rsidRPr="00E77FDD" w:rsidTr="00F63DAF">
        <w:trPr>
          <w:trHeight w:val="32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Налоги  на прибыль, доходы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1 и 228 Налогового кодекса Российской Федерации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449,2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нормативов отчислений в местные бюджеты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A4690F" w:rsidRPr="00E77FDD" w:rsidTr="00F63DAF">
        <w:trPr>
          <w:trHeight w:val="99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-26,6</w:t>
            </w:r>
          </w:p>
        </w:tc>
      </w:tr>
      <w:tr w:rsidR="00A4690F" w:rsidRPr="00E77FDD" w:rsidTr="00F63DAF">
        <w:trPr>
          <w:trHeight w:val="28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000 1 06 01000 00 0000 000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4690F" w:rsidRPr="00E77FDD" w:rsidTr="00F63DAF">
        <w:trPr>
          <w:trHeight w:val="478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4690F" w:rsidRPr="00E77FDD" w:rsidTr="00F63DAF">
        <w:trPr>
          <w:trHeight w:val="243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4690F" w:rsidRPr="00E77FDD" w:rsidTr="00F63DAF">
        <w:trPr>
          <w:trHeight w:val="32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A4690F" w:rsidRPr="00E77FDD" w:rsidTr="00F63DAF">
        <w:trPr>
          <w:trHeight w:val="46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(работ), получателями средств бюджетов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910 1 13 01995 10 0000 130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4690F" w:rsidRPr="00E77FDD" w:rsidTr="00F63DAF">
        <w:trPr>
          <w:trHeight w:val="70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910 1 13 02065 10 0000 130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</w:tr>
      <w:tr w:rsidR="00A4690F" w:rsidRPr="00E77FDD" w:rsidTr="00F63DAF">
        <w:trPr>
          <w:trHeight w:val="484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910 1 13 02995 10 0000 130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5645,2</w:t>
            </w:r>
          </w:p>
        </w:tc>
      </w:tr>
      <w:tr w:rsidR="00A4690F" w:rsidRPr="00E77FDD" w:rsidTr="00F63DAF">
        <w:trPr>
          <w:trHeight w:val="386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5645,2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Дотации бюджетам 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3396,6</w:t>
            </w:r>
          </w:p>
        </w:tc>
      </w:tr>
      <w:tr w:rsidR="00A4690F" w:rsidRPr="00E77FDD" w:rsidTr="00F63DAF">
        <w:trPr>
          <w:trHeight w:val="57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 на выравнивание бюджетной обеспеченности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910 2 02 15001 10 0000 150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A4690F" w:rsidRPr="00E77FDD" w:rsidTr="00F63DAF">
        <w:trPr>
          <w:trHeight w:val="52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910 2 02 16001 10 0000 150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3244,0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000 2 02 20000 00 0000 000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910 2 02 29999 10 0000 150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</w:t>
            </w: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первичного воинского учета на территориях, где отсутствуют военные комиссариаты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910 2 02 35118 10 0000 150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4690F" w:rsidRPr="00E77FDD" w:rsidTr="00F63DAF">
        <w:trPr>
          <w:trHeight w:val="78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910 2 02 30024 10 0000 150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000 2 02 40000 00 0000 000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1922,3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910  2 02 49999 10 0000 150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1922,3</w:t>
            </w:r>
          </w:p>
        </w:tc>
      </w:tr>
      <w:tr w:rsidR="00A4690F" w:rsidRPr="00E77FDD" w:rsidTr="00F63DAF">
        <w:trPr>
          <w:trHeight w:val="30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6297,1</w:t>
            </w:r>
          </w:p>
        </w:tc>
      </w:tr>
    </w:tbl>
    <w:p w:rsidR="00A4690F" w:rsidRPr="00303535" w:rsidRDefault="00A4690F" w:rsidP="00A4690F">
      <w:r>
        <w:t xml:space="preserve">                  </w:t>
      </w:r>
    </w:p>
    <w:p w:rsidR="00A4690F" w:rsidRDefault="00A4690F" w:rsidP="00A4690F"/>
    <w:tbl>
      <w:tblPr>
        <w:tblW w:w="10370" w:type="dxa"/>
        <w:tblInd w:w="93" w:type="dxa"/>
        <w:tblLayout w:type="fixed"/>
        <w:tblLook w:val="04A0"/>
      </w:tblPr>
      <w:tblGrid>
        <w:gridCol w:w="3151"/>
        <w:gridCol w:w="1009"/>
        <w:gridCol w:w="1113"/>
        <w:gridCol w:w="291"/>
        <w:gridCol w:w="957"/>
        <w:gridCol w:w="1574"/>
        <w:gridCol w:w="1418"/>
        <w:gridCol w:w="857"/>
      </w:tblGrid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</w:rPr>
            </w:pPr>
          </w:p>
        </w:tc>
        <w:tc>
          <w:tcPr>
            <w:tcW w:w="38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Приложение № 5</w:t>
            </w:r>
          </w:p>
          <w:p w:rsidR="0070393A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к решению Думы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от 29.04.2020г. №51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8"/>
                <w:szCs w:val="18"/>
              </w:rPr>
            </w:pPr>
          </w:p>
        </w:tc>
        <w:tc>
          <w:tcPr>
            <w:tcW w:w="384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384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38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90F" w:rsidRPr="00E470FF" w:rsidTr="00F63DAF">
        <w:trPr>
          <w:trHeight w:val="110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НА 2020 ГОД И ПЛАНОВЫЙ ПЕРИОД  2021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  <w:r w:rsidRPr="00E47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/>
        </w:tc>
      </w:tr>
      <w:tr w:rsidR="00A4690F" w:rsidRPr="00E470FF" w:rsidTr="00F63DAF">
        <w:trPr>
          <w:trHeight w:val="187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1 976,6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42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51259A">
        <w:trPr>
          <w:trHeight w:val="27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14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0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25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36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1 869,5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1 367,8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07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55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1 132,0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48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51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42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bookmarkStart w:id="0" w:name="RANGE!G48"/>
            <w:bookmarkEnd w:id="0"/>
          </w:p>
        </w:tc>
      </w:tr>
    </w:tbl>
    <w:p w:rsidR="00872464" w:rsidRDefault="00872464"/>
    <w:tbl>
      <w:tblPr>
        <w:tblpPr w:leftFromText="180" w:rightFromText="180" w:vertAnchor="text" w:horzAnchor="margin" w:tblpY="-77"/>
        <w:tblW w:w="10141" w:type="dxa"/>
        <w:tblLayout w:type="fixed"/>
        <w:tblLook w:val="04A0"/>
      </w:tblPr>
      <w:tblGrid>
        <w:gridCol w:w="3004"/>
        <w:gridCol w:w="1009"/>
        <w:gridCol w:w="1198"/>
        <w:gridCol w:w="1334"/>
        <w:gridCol w:w="1366"/>
        <w:gridCol w:w="1695"/>
        <w:gridCol w:w="535"/>
      </w:tblGrid>
      <w:tr w:rsidR="00A4690F" w:rsidRPr="00122496" w:rsidTr="00A71DAE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2060"/>
        <w:gridCol w:w="492"/>
        <w:gridCol w:w="55"/>
        <w:gridCol w:w="129"/>
        <w:gridCol w:w="163"/>
        <w:gridCol w:w="220"/>
        <w:gridCol w:w="284"/>
        <w:gridCol w:w="136"/>
        <w:gridCol w:w="147"/>
        <w:gridCol w:w="50"/>
        <w:gridCol w:w="27"/>
        <w:gridCol w:w="490"/>
        <w:gridCol w:w="142"/>
        <w:gridCol w:w="433"/>
        <w:gridCol w:w="16"/>
        <w:gridCol w:w="107"/>
        <w:gridCol w:w="153"/>
        <w:gridCol w:w="219"/>
        <w:gridCol w:w="489"/>
        <w:gridCol w:w="381"/>
        <w:gridCol w:w="44"/>
        <w:gridCol w:w="10"/>
        <w:gridCol w:w="226"/>
        <w:gridCol w:w="10"/>
        <w:gridCol w:w="236"/>
        <w:gridCol w:w="92"/>
        <w:gridCol w:w="277"/>
        <w:gridCol w:w="536"/>
        <w:gridCol w:w="740"/>
        <w:gridCol w:w="127"/>
        <w:gridCol w:w="392"/>
        <w:gridCol w:w="757"/>
        <w:gridCol w:w="106"/>
        <w:gridCol w:w="131"/>
        <w:gridCol w:w="471"/>
        <w:gridCol w:w="993"/>
      </w:tblGrid>
      <w:tr w:rsidR="00A4690F" w:rsidRPr="00122496" w:rsidTr="0070393A">
        <w:trPr>
          <w:gridAfter w:val="3"/>
          <w:wAfter w:w="1595" w:type="dxa"/>
          <w:trHeight w:val="567"/>
        </w:trPr>
        <w:tc>
          <w:tcPr>
            <w:tcW w:w="88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F" w:rsidRPr="00007A9A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  <w:p w:rsidR="00A71DAE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 xml:space="preserve">К решению Думы </w:t>
            </w:r>
          </w:p>
          <w:p w:rsidR="00A4690F" w:rsidRPr="00007A9A" w:rsidRDefault="00A71DAE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</w:t>
            </w:r>
            <w:r w:rsidR="00A4690F" w:rsidRPr="00007A9A">
              <w:rPr>
                <w:rFonts w:ascii="Courier New" w:hAnsi="Courier New" w:cs="Courier New"/>
                <w:bCs/>
                <w:sz w:val="22"/>
                <w:szCs w:val="22"/>
              </w:rPr>
              <w:t>Лукиновского</w:t>
            </w:r>
          </w:p>
          <w:p w:rsidR="00A4690F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сельского поселения</w:t>
            </w:r>
          </w:p>
          <w:p w:rsidR="00A4690F" w:rsidRPr="007A603F" w:rsidRDefault="00A4690F" w:rsidP="00A4690F">
            <w:pPr>
              <w:tabs>
                <w:tab w:val="left" w:pos="3862"/>
                <w:tab w:val="left" w:pos="4996"/>
                <w:tab w:val="left" w:pos="8398"/>
              </w:tabs>
              <w:ind w:right="-86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от 29.04.2020г.№51                         </w:t>
            </w:r>
          </w:p>
          <w:p w:rsidR="00A4690F" w:rsidRDefault="00A4690F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690F" w:rsidRPr="0051259A" w:rsidRDefault="00AC30E9" w:rsidP="00512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>АСХОДО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СЕЛЬСКОГО ПОСЕЛЕНИЯ НА 2020 ГОД И ПЛАНОВЫЙ ПЕРИОД 2021</w:t>
            </w:r>
            <w:proofErr w:type="gramStart"/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 (ПО ГЛАВНЫМ РАСПОРЯДИТЕЛЯМ МЕСТНОГО БЮДЖЕТА, ПО РАЗДЕЛАМ, ПОДРАЗДЕЛАМ, ЦЕЛЕВЫМ СТАТЬЯМ), (МУНИЦИПАЛЬНЫМ ПРОГРАММАМ И НЕПРОГРАММНЫМ НАПРАВЛЕНИЯМ 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ДЕЯТЕЛЬНОСТИ), ГРУПППАМ ВИДОВ РАСХОДОВ КЛАССИФИКАЦИИ РАСХОДОВ БЮДЖЕТ</w:t>
            </w:r>
            <w:r w:rsidR="0051259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Default="00A4690F" w:rsidP="00A71DAE"/>
          <w:p w:rsidR="00A4690F" w:rsidRPr="00122496" w:rsidRDefault="00A4690F" w:rsidP="00A71DAE"/>
        </w:tc>
      </w:tr>
      <w:tr w:rsidR="00A4690F" w:rsidRPr="00122496" w:rsidTr="00AC3D18">
        <w:trPr>
          <w:gridAfter w:val="3"/>
          <w:wAfter w:w="1595" w:type="dxa"/>
          <w:trHeight w:val="255"/>
        </w:trPr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51259A">
        <w:trPr>
          <w:gridAfter w:val="3"/>
          <w:wAfter w:w="1595" w:type="dxa"/>
          <w:trHeight w:val="80"/>
        </w:trPr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51259A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Тыс.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51259A" w:rsidP="0051259A">
            <w:pPr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A4690F" w:rsidRPr="00122496" w:rsidTr="00AC3D18">
        <w:trPr>
          <w:gridAfter w:val="2"/>
          <w:wAfter w:w="1464" w:type="dxa"/>
          <w:trHeight w:val="37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157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E5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2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71D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976,6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0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67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88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4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2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6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9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4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95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1682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1 453,2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1 347,5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0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5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00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30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ОМСУ</w:t>
            </w:r>
            <w:proofErr w:type="gram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,у</w:t>
            </w:r>
            <w:proofErr w:type="gram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полномоченных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соотавлять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78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9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9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10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6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80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00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2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безопастности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75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2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0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6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мероприятия в области землепользования, землеустройства и жилищного хозяйства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0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49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5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подведомственных учреждений (культура)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09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1 877,4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1 791,4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1 546,2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4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8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bookmarkStart w:id="1" w:name="RANGE!J78"/>
            <w:bookmarkEnd w:id="1"/>
          </w:p>
        </w:tc>
      </w:tr>
      <w:tr w:rsidR="00A4690F" w:rsidRPr="005228D2" w:rsidTr="00AC3D18">
        <w:trPr>
          <w:gridAfter w:val="4"/>
          <w:wAfter w:w="1701" w:type="dxa"/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690F" w:rsidRPr="005228D2" w:rsidRDefault="00A4690F" w:rsidP="00A71DAE">
            <w:pPr>
              <w:ind w:right="-68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51259A" w:rsidP="00A71DAE">
            <w:pPr>
              <w:tabs>
                <w:tab w:val="left" w:pos="1275"/>
              </w:tabs>
              <w:ind w:right="-124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AC3D1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C3D18" w:rsidRPr="001F2C0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</w:p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29.04.2020г.№51 </w:t>
            </w:r>
          </w:p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C3D18" w:rsidRPr="001F2C00" w:rsidTr="00F63DAF">
        <w:trPr>
          <w:gridAfter w:val="1"/>
          <w:wAfter w:w="993" w:type="dxa"/>
          <w:trHeight w:val="885"/>
        </w:trPr>
        <w:tc>
          <w:tcPr>
            <w:tcW w:w="103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ПОДРАЗДЕЛАМ ЦЕЛЕВЫМ СТАТЬЯМ ( МУНИЦИПАЛЬНЫМ ПРОГРАММАМ И НЕПРОГРАММНЫМ НАПРАВЛЕНИЯМ ДЕЯТЕЛЬНОСТИ) ГРУППАМ ВИДОВ РАСХОДОВ КЛАССИФИКАЦИИ РАСХОДОВ БЮДЖЕТА НА  2020 ГОД И ПЛАНОВЫЙ ПЕРИОД  2021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3D18" w:rsidRPr="001F2C00" w:rsidTr="00F63DAF">
        <w:trPr>
          <w:gridAfter w:val="1"/>
          <w:wAfter w:w="993" w:type="dxa"/>
          <w:trHeight w:val="255"/>
        </w:trPr>
        <w:tc>
          <w:tcPr>
            <w:tcW w:w="103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0A4375">
            <w:pPr>
              <w:rPr>
                <w:sz w:val="16"/>
                <w:szCs w:val="16"/>
              </w:rPr>
            </w:pPr>
          </w:p>
        </w:tc>
      </w:tr>
      <w:tr w:rsidR="00AC3D18" w:rsidRPr="001F2C00" w:rsidTr="003B143E">
        <w:trPr>
          <w:gridAfter w:val="1"/>
          <w:wAfter w:w="993" w:type="dxa"/>
          <w:trHeight w:val="17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3E" w:rsidRPr="001F2C00" w:rsidRDefault="003B143E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D18" w:rsidRPr="001F2C00" w:rsidTr="00F63DAF">
        <w:trPr>
          <w:trHeight w:val="2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89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4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7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1 682,5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1 453,2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1 347,5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6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52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ОМСУ</w:t>
            </w:r>
            <w:proofErr w:type="gram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,у</w:t>
            </w:r>
            <w:proofErr w:type="gram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полномоченных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соотавлять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6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89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безопастности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мероприятия в области землепользования, землеустройства и жилищного хозяйства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подведомственных учреждений (культура)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1 877,4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1 791,4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1 546,2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bookmarkStart w:id="2" w:name="RANGE!I78"/>
            <w:bookmarkEnd w:id="2"/>
          </w:p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</w:tbl>
    <w:p w:rsidR="00A71DAE" w:rsidRPr="00D15CD2" w:rsidRDefault="00AC30E9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3B143E">
        <w:rPr>
          <w:rFonts w:ascii="Courier New" w:hAnsi="Courier New" w:cs="Courier New"/>
          <w:sz w:val="22"/>
          <w:szCs w:val="22"/>
        </w:rPr>
        <w:t xml:space="preserve">  </w:t>
      </w:r>
      <w:r w:rsidR="000A4375">
        <w:rPr>
          <w:rFonts w:ascii="Courier New" w:hAnsi="Courier New" w:cs="Courier New"/>
          <w:sz w:val="22"/>
          <w:szCs w:val="22"/>
        </w:rPr>
        <w:t xml:space="preserve">          </w:t>
      </w:r>
      <w:r w:rsidR="00A71DAE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="000A4375">
        <w:rPr>
          <w:rFonts w:ascii="Courier New" w:hAnsi="Courier New" w:cs="Courier New"/>
          <w:sz w:val="22"/>
          <w:szCs w:val="22"/>
        </w:rPr>
        <w:t xml:space="preserve">     </w:t>
      </w:r>
      <w:r w:rsidR="00A71DAE" w:rsidRPr="00D15CD2">
        <w:rPr>
          <w:rFonts w:ascii="Courier New" w:hAnsi="Courier New" w:cs="Courier New"/>
          <w:sz w:val="22"/>
          <w:szCs w:val="22"/>
        </w:rPr>
        <w:t>Приложение</w:t>
      </w:r>
      <w:r w:rsidR="00A71DAE">
        <w:rPr>
          <w:rFonts w:ascii="Courier New" w:hAnsi="Courier New" w:cs="Courier New"/>
          <w:sz w:val="22"/>
          <w:szCs w:val="22"/>
        </w:rPr>
        <w:t xml:space="preserve"> №</w:t>
      </w:r>
      <w:r w:rsidR="00A71DAE" w:rsidRPr="00D15CD2">
        <w:rPr>
          <w:rFonts w:ascii="Courier New" w:hAnsi="Courier New" w:cs="Courier New"/>
          <w:sz w:val="22"/>
          <w:szCs w:val="22"/>
        </w:rPr>
        <w:t>8</w:t>
      </w:r>
    </w:p>
    <w:p w:rsidR="00A71DAE" w:rsidRPr="00D15CD2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D15CD2">
        <w:rPr>
          <w:rFonts w:ascii="Courier New" w:hAnsi="Courier New" w:cs="Courier New"/>
          <w:sz w:val="22"/>
          <w:szCs w:val="22"/>
        </w:rPr>
        <w:t xml:space="preserve"> решению Думы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</w:t>
      </w:r>
      <w:r w:rsidRPr="00D15CD2">
        <w:rPr>
          <w:rFonts w:ascii="Courier New" w:hAnsi="Courier New" w:cs="Courier New"/>
          <w:sz w:val="22"/>
          <w:szCs w:val="22"/>
        </w:rPr>
        <w:t>Лукиновского</w:t>
      </w:r>
    </w:p>
    <w:p w:rsidR="00A71DAE" w:rsidRPr="00D15CD2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 w:rsidRPr="00D15CD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71DAE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 w:rsidRPr="00D15CD2">
        <w:rPr>
          <w:rFonts w:ascii="Courier New" w:hAnsi="Courier New" w:cs="Courier New"/>
          <w:sz w:val="22"/>
          <w:szCs w:val="22"/>
        </w:rPr>
        <w:t>от 29.04.2020г. №51</w:t>
      </w:r>
    </w:p>
    <w:p w:rsidR="00A71DAE" w:rsidRPr="00D15CD2" w:rsidRDefault="00A71DAE" w:rsidP="00A71DAE">
      <w:pPr>
        <w:tabs>
          <w:tab w:val="left" w:pos="7635"/>
        </w:tabs>
        <w:jc w:val="center"/>
        <w:rPr>
          <w:rFonts w:ascii="Courier New" w:hAnsi="Courier New" w:cs="Courier New"/>
          <w:sz w:val="22"/>
          <w:szCs w:val="22"/>
        </w:rPr>
      </w:pPr>
    </w:p>
    <w:p w:rsidR="00A71DAE" w:rsidRPr="00D15CD2" w:rsidRDefault="00442C65" w:rsidP="00A71DAE">
      <w:pPr>
        <w:jc w:val="center"/>
        <w:rPr>
          <w:rFonts w:ascii="Arial" w:hAnsi="Arial" w:cs="Arial"/>
          <w:b/>
          <w:sz w:val="24"/>
          <w:szCs w:val="24"/>
        </w:rPr>
      </w:pPr>
      <w:r w:rsidRPr="00442C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9.2pt;margin-top:8.3pt;width:127.2pt;height:17.75pt;z-index:251658240" stroked="f">
            <v:textbox style="mso-next-textbox:#_x0000_s1026">
              <w:txbxContent>
                <w:p w:rsidR="00331804" w:rsidRPr="00F84FA5" w:rsidRDefault="00331804" w:rsidP="00A71DA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331804" w:rsidRPr="00F84FA5" w:rsidRDefault="00331804" w:rsidP="00A71DAE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</w:t>
                  </w:r>
                </w:p>
                <w:p w:rsidR="00331804" w:rsidRPr="00F84FA5" w:rsidRDefault="00331804" w:rsidP="00A71DAE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</w:t>
                  </w:r>
                </w:p>
              </w:txbxContent>
            </v:textbox>
          </v:shape>
        </w:pict>
      </w:r>
      <w:r w:rsidR="00A71DAE" w:rsidRPr="00D15CD2">
        <w:rPr>
          <w:rFonts w:ascii="Arial" w:hAnsi="Arial" w:cs="Arial"/>
          <w:b/>
          <w:sz w:val="24"/>
          <w:szCs w:val="24"/>
        </w:rPr>
        <w:t>И</w:t>
      </w:r>
      <w:r w:rsidR="00A71DAE">
        <w:rPr>
          <w:rFonts w:ascii="Arial" w:hAnsi="Arial" w:cs="Arial"/>
          <w:b/>
          <w:sz w:val="24"/>
          <w:szCs w:val="24"/>
        </w:rPr>
        <w:t>СТОЧНИКИ ВНУТРЕННЕГО ФИНАНСИРОВАНИЯ ДЕФИЦИТА БЮДЖЕТА СЕЛЬСКОГО ПОСЕЛЕНИЯ НА</w:t>
      </w:r>
      <w:r w:rsidR="00A71DAE" w:rsidRPr="00D15CD2">
        <w:rPr>
          <w:rFonts w:ascii="Arial" w:hAnsi="Arial" w:cs="Arial"/>
          <w:b/>
          <w:sz w:val="24"/>
          <w:szCs w:val="24"/>
        </w:rPr>
        <w:t xml:space="preserve"> 20</w:t>
      </w:r>
      <w:r w:rsidR="00A71DAE">
        <w:rPr>
          <w:rFonts w:ascii="Arial" w:hAnsi="Arial" w:cs="Arial"/>
          <w:b/>
          <w:sz w:val="24"/>
          <w:szCs w:val="24"/>
        </w:rPr>
        <w:t>20 ГОД</w:t>
      </w:r>
      <w:r w:rsidR="00A71DAE" w:rsidRPr="00D15CD2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A71DAE" w:rsidRPr="00D15CD2" w:rsidRDefault="00A71DAE" w:rsidP="00A71D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D15CD2">
        <w:rPr>
          <w:rFonts w:ascii="Arial" w:hAnsi="Arial" w:cs="Arial"/>
          <w:b/>
          <w:sz w:val="22"/>
          <w:szCs w:val="22"/>
        </w:rPr>
        <w:t>Тыс</w:t>
      </w:r>
      <w:proofErr w:type="gramStart"/>
      <w:r w:rsidRPr="00D15CD2">
        <w:rPr>
          <w:rFonts w:ascii="Arial" w:hAnsi="Arial" w:cs="Arial"/>
          <w:b/>
          <w:sz w:val="22"/>
          <w:szCs w:val="22"/>
        </w:rPr>
        <w:t>.р</w:t>
      </w:r>
      <w:proofErr w:type="gramEnd"/>
      <w:r w:rsidRPr="00D15CD2">
        <w:rPr>
          <w:rFonts w:ascii="Arial" w:hAnsi="Arial" w:cs="Arial"/>
          <w:b/>
          <w:sz w:val="22"/>
          <w:szCs w:val="22"/>
        </w:rPr>
        <w:t>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3375"/>
        <w:gridCol w:w="1844"/>
      </w:tblGrid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487,3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910 01 02 00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tabs>
                <w:tab w:val="left" w:pos="360"/>
                <w:tab w:val="left" w:pos="405"/>
                <w:tab w:val="center" w:pos="66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910 01 02 00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910 01 03 01 00 10 0000 710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910 01 03 01 00 10 0000 810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462,9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910 01 05 02 01 10 0000 510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rPr>
          <w:trHeight w:val="687"/>
        </w:trPr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910 01 05 02 01 10 0000 610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</w:tbl>
    <w:p w:rsidR="00A71DAE" w:rsidRDefault="00A71DAE" w:rsidP="00A71DAE"/>
    <w:tbl>
      <w:tblPr>
        <w:tblW w:w="9781" w:type="dxa"/>
        <w:tblInd w:w="-34" w:type="dxa"/>
        <w:tblLayout w:type="fixed"/>
        <w:tblLook w:val="04A0"/>
      </w:tblPr>
      <w:tblGrid>
        <w:gridCol w:w="5483"/>
        <w:gridCol w:w="1444"/>
        <w:gridCol w:w="1012"/>
        <w:gridCol w:w="1842"/>
      </w:tblGrid>
      <w:tr w:rsidR="0070393A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3A" w:rsidRPr="001F2C00" w:rsidRDefault="0070393A" w:rsidP="0070393A">
            <w:pPr>
              <w:ind w:left="-675" w:right="-108" w:firstLine="56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№10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к решению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Думы Лукиновского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29.04.2020г.№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  <w:tr w:rsidR="0070393A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1F2C00" w:rsidTr="007F10E6">
        <w:trPr>
          <w:trHeight w:val="227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1F2C00" w:rsidTr="007F10E6">
        <w:trPr>
          <w:trHeight w:val="227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1DAE" w:rsidRPr="001F2C00" w:rsidTr="007F10E6">
        <w:trPr>
          <w:trHeight w:val="25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</w:tr>
      <w:tr w:rsidR="00A71DAE" w:rsidRPr="001F2C00" w:rsidTr="007F10E6">
        <w:trPr>
          <w:trHeight w:val="737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DAE" w:rsidRPr="001F2C00" w:rsidRDefault="00A71DAE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ПРОГРАММА МУН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>ИЦИПАЛЬНЫХ ВНУТРЕННИХ ЗАИМСТВОВАНИЙ ЛУКИНОВСКОГО СЕЛЬСКОГО ПОСЕЛЕНИЯ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НА 2020 ГОД И НА ПЛАНОВЫЙ ПЕРИОД 2021</w:t>
            </w:r>
            <w:proofErr w:type="gramStart"/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A6555" w:rsidP="003B143E">
            <w:pPr>
              <w:spacing w:after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55" w:rsidRDefault="00AA6555" w:rsidP="003B14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1F2C00" w:rsidRDefault="00A71DAE" w:rsidP="003B143E">
            <w:pPr>
              <w:spacing w:after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A71DAE" w:rsidRPr="001F2C00" w:rsidTr="007F10E6">
        <w:trPr>
          <w:trHeight w:val="632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-24,4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-48,0</w:t>
            </w:r>
          </w:p>
        </w:tc>
      </w:tr>
      <w:tr w:rsidR="00A71DAE" w:rsidRPr="001F2C00" w:rsidTr="007F10E6">
        <w:trPr>
          <w:trHeight w:val="964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</w:tr>
      <w:tr w:rsidR="00A71DAE" w:rsidRPr="001F2C00" w:rsidTr="007F10E6">
        <w:trPr>
          <w:trHeight w:val="949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A4690F" w:rsidRDefault="00A4690F"/>
    <w:p w:rsidR="00B12C62" w:rsidRDefault="00B12C62"/>
    <w:sectPr w:rsidR="00B12C62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690F"/>
    <w:rsid w:val="00000132"/>
    <w:rsid w:val="0000022C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63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AD9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14"/>
    <w:rsid w:val="00024267"/>
    <w:rsid w:val="000243B5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199"/>
    <w:rsid w:val="00083387"/>
    <w:rsid w:val="00083483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3F45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8CC"/>
    <w:rsid w:val="00095FC3"/>
    <w:rsid w:val="0009600A"/>
    <w:rsid w:val="0009600E"/>
    <w:rsid w:val="00096021"/>
    <w:rsid w:val="000960AA"/>
    <w:rsid w:val="00096254"/>
    <w:rsid w:val="00096541"/>
    <w:rsid w:val="00096B4E"/>
    <w:rsid w:val="00096B5C"/>
    <w:rsid w:val="00096D17"/>
    <w:rsid w:val="00096D3E"/>
    <w:rsid w:val="00096F01"/>
    <w:rsid w:val="00096F57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75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DB2"/>
    <w:rsid w:val="000A7FC2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DA9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1A8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B0"/>
    <w:rsid w:val="00112AC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741"/>
    <w:rsid w:val="0011774B"/>
    <w:rsid w:val="0011793C"/>
    <w:rsid w:val="00117A61"/>
    <w:rsid w:val="00117AD4"/>
    <w:rsid w:val="00117B96"/>
    <w:rsid w:val="00117C20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3096"/>
    <w:rsid w:val="0012326B"/>
    <w:rsid w:val="0012378D"/>
    <w:rsid w:val="00123993"/>
    <w:rsid w:val="00123B11"/>
    <w:rsid w:val="00123BA6"/>
    <w:rsid w:val="00123CF2"/>
    <w:rsid w:val="00123D5F"/>
    <w:rsid w:val="00123F3C"/>
    <w:rsid w:val="00124283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0AF"/>
    <w:rsid w:val="0014332E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868"/>
    <w:rsid w:val="00144A20"/>
    <w:rsid w:val="00144B48"/>
    <w:rsid w:val="00144BB9"/>
    <w:rsid w:val="00144D29"/>
    <w:rsid w:val="00144FA6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A9D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515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3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4B7"/>
    <w:rsid w:val="001B763D"/>
    <w:rsid w:val="001B778F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D28"/>
    <w:rsid w:val="001F0E22"/>
    <w:rsid w:val="001F0F01"/>
    <w:rsid w:val="001F0F3B"/>
    <w:rsid w:val="001F11FE"/>
    <w:rsid w:val="001F1242"/>
    <w:rsid w:val="001F13DF"/>
    <w:rsid w:val="001F1402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74D"/>
    <w:rsid w:val="002317B4"/>
    <w:rsid w:val="002317C8"/>
    <w:rsid w:val="00231A95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9F4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25C"/>
    <w:rsid w:val="00246294"/>
    <w:rsid w:val="002466D7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331"/>
    <w:rsid w:val="00285682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369"/>
    <w:rsid w:val="00293373"/>
    <w:rsid w:val="00293608"/>
    <w:rsid w:val="00293B19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C81"/>
    <w:rsid w:val="002A2EDD"/>
    <w:rsid w:val="002A2F9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5FE0"/>
    <w:rsid w:val="002B6034"/>
    <w:rsid w:val="002B616E"/>
    <w:rsid w:val="002B61EA"/>
    <w:rsid w:val="002B62A3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B48"/>
    <w:rsid w:val="002D2E0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DBA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41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710"/>
    <w:rsid w:val="00307865"/>
    <w:rsid w:val="003079EA"/>
    <w:rsid w:val="00307C70"/>
    <w:rsid w:val="00307EE7"/>
    <w:rsid w:val="00307FC7"/>
    <w:rsid w:val="0031001E"/>
    <w:rsid w:val="00310141"/>
    <w:rsid w:val="003101BE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654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80"/>
    <w:rsid w:val="003265C4"/>
    <w:rsid w:val="00326607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04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0"/>
    <w:rsid w:val="0035432B"/>
    <w:rsid w:val="003543E8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EF4"/>
    <w:rsid w:val="00370FE5"/>
    <w:rsid w:val="00371119"/>
    <w:rsid w:val="00371170"/>
    <w:rsid w:val="00371361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F69"/>
    <w:rsid w:val="00375F77"/>
    <w:rsid w:val="00375FC3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1F13"/>
    <w:rsid w:val="00382135"/>
    <w:rsid w:val="00382221"/>
    <w:rsid w:val="0038244D"/>
    <w:rsid w:val="00382592"/>
    <w:rsid w:val="0038287A"/>
    <w:rsid w:val="00382ADE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D1B"/>
    <w:rsid w:val="00392DEE"/>
    <w:rsid w:val="00392E3E"/>
    <w:rsid w:val="00392F1E"/>
    <w:rsid w:val="00392F4B"/>
    <w:rsid w:val="00393002"/>
    <w:rsid w:val="0039314A"/>
    <w:rsid w:val="003931BB"/>
    <w:rsid w:val="0039328F"/>
    <w:rsid w:val="0039333B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CFE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84"/>
    <w:rsid w:val="003A679D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43E"/>
    <w:rsid w:val="003B17C0"/>
    <w:rsid w:val="003B197C"/>
    <w:rsid w:val="003B19DB"/>
    <w:rsid w:val="003B1AB4"/>
    <w:rsid w:val="003B1C62"/>
    <w:rsid w:val="003B1EE9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12AA"/>
    <w:rsid w:val="003C1315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DFB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CE"/>
    <w:rsid w:val="00406881"/>
    <w:rsid w:val="004069D6"/>
    <w:rsid w:val="00406A92"/>
    <w:rsid w:val="00406ADD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98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9A4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65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328"/>
    <w:rsid w:val="00456381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6E8"/>
    <w:rsid w:val="004627BD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70C"/>
    <w:rsid w:val="00464736"/>
    <w:rsid w:val="00464873"/>
    <w:rsid w:val="00464A27"/>
    <w:rsid w:val="00464AA7"/>
    <w:rsid w:val="00464AAC"/>
    <w:rsid w:val="00464AE0"/>
    <w:rsid w:val="00464C92"/>
    <w:rsid w:val="00464CB7"/>
    <w:rsid w:val="00465018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6"/>
    <w:rsid w:val="00467B13"/>
    <w:rsid w:val="00467B8B"/>
    <w:rsid w:val="00467D53"/>
    <w:rsid w:val="00467E59"/>
    <w:rsid w:val="00470198"/>
    <w:rsid w:val="004701AE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12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D9E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CC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ACB"/>
    <w:rsid w:val="004B4EE5"/>
    <w:rsid w:val="004B4FF7"/>
    <w:rsid w:val="004B5020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B39"/>
    <w:rsid w:val="004C6B40"/>
    <w:rsid w:val="004C6DDF"/>
    <w:rsid w:val="004C6DE3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8A9"/>
    <w:rsid w:val="004D0D54"/>
    <w:rsid w:val="004D0EF7"/>
    <w:rsid w:val="004D105B"/>
    <w:rsid w:val="004D1135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ACB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DE"/>
    <w:rsid w:val="004E6E84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E3"/>
    <w:rsid w:val="004F5428"/>
    <w:rsid w:val="004F54D4"/>
    <w:rsid w:val="004F54E0"/>
    <w:rsid w:val="004F5755"/>
    <w:rsid w:val="004F596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9A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9A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48"/>
    <w:rsid w:val="00535D9E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4D2"/>
    <w:rsid w:val="00541508"/>
    <w:rsid w:val="0054168B"/>
    <w:rsid w:val="00541809"/>
    <w:rsid w:val="00541AA8"/>
    <w:rsid w:val="00541B42"/>
    <w:rsid w:val="00541EAF"/>
    <w:rsid w:val="0054227D"/>
    <w:rsid w:val="00542439"/>
    <w:rsid w:val="00542495"/>
    <w:rsid w:val="00542530"/>
    <w:rsid w:val="00542531"/>
    <w:rsid w:val="00542830"/>
    <w:rsid w:val="0054296B"/>
    <w:rsid w:val="00542A06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A1"/>
    <w:rsid w:val="00544EF3"/>
    <w:rsid w:val="00544EF8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6AF"/>
    <w:rsid w:val="00556A7B"/>
    <w:rsid w:val="00556B46"/>
    <w:rsid w:val="00556C90"/>
    <w:rsid w:val="00556DE0"/>
    <w:rsid w:val="00556DED"/>
    <w:rsid w:val="00556EAF"/>
    <w:rsid w:val="00557320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47"/>
    <w:rsid w:val="00572165"/>
    <w:rsid w:val="0057223D"/>
    <w:rsid w:val="00572283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386"/>
    <w:rsid w:val="00583605"/>
    <w:rsid w:val="00583609"/>
    <w:rsid w:val="005837CC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91E"/>
    <w:rsid w:val="00587A3F"/>
    <w:rsid w:val="00587C22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B2"/>
    <w:rsid w:val="005932DA"/>
    <w:rsid w:val="00593457"/>
    <w:rsid w:val="00593592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663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085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B6A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3F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02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863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4EE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2A"/>
    <w:rsid w:val="00615857"/>
    <w:rsid w:val="0061590D"/>
    <w:rsid w:val="00615B0D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17FD2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97"/>
    <w:rsid w:val="006235B3"/>
    <w:rsid w:val="0062366B"/>
    <w:rsid w:val="00623678"/>
    <w:rsid w:val="006236E1"/>
    <w:rsid w:val="00623709"/>
    <w:rsid w:val="00623908"/>
    <w:rsid w:val="006239C5"/>
    <w:rsid w:val="006239CD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4A3"/>
    <w:rsid w:val="006544D3"/>
    <w:rsid w:val="00654524"/>
    <w:rsid w:val="00654526"/>
    <w:rsid w:val="00654725"/>
    <w:rsid w:val="00654806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7B1"/>
    <w:rsid w:val="006839E0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AB6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A67"/>
    <w:rsid w:val="006B0D22"/>
    <w:rsid w:val="006B0D71"/>
    <w:rsid w:val="006B0EFF"/>
    <w:rsid w:val="006B1317"/>
    <w:rsid w:val="006B1375"/>
    <w:rsid w:val="006B1458"/>
    <w:rsid w:val="006B160C"/>
    <w:rsid w:val="006B16AA"/>
    <w:rsid w:val="006B171B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E24"/>
    <w:rsid w:val="006B500C"/>
    <w:rsid w:val="006B5077"/>
    <w:rsid w:val="006B50B2"/>
    <w:rsid w:val="006B538D"/>
    <w:rsid w:val="006B5761"/>
    <w:rsid w:val="006B57EB"/>
    <w:rsid w:val="006B5A72"/>
    <w:rsid w:val="006B5F34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634"/>
    <w:rsid w:val="006C6812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68F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93A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BD1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AFE"/>
    <w:rsid w:val="00727D6D"/>
    <w:rsid w:val="00727F49"/>
    <w:rsid w:val="007302EE"/>
    <w:rsid w:val="0073047B"/>
    <w:rsid w:val="007306CD"/>
    <w:rsid w:val="00730ACC"/>
    <w:rsid w:val="00730D47"/>
    <w:rsid w:val="00731269"/>
    <w:rsid w:val="007313EF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EFC"/>
    <w:rsid w:val="00770F3D"/>
    <w:rsid w:val="00771174"/>
    <w:rsid w:val="00771407"/>
    <w:rsid w:val="0077168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E60"/>
    <w:rsid w:val="0077401C"/>
    <w:rsid w:val="0077417E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175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25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15D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150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AF"/>
    <w:rsid w:val="007D4A60"/>
    <w:rsid w:val="007D4B89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E6"/>
    <w:rsid w:val="007F1281"/>
    <w:rsid w:val="007F14FE"/>
    <w:rsid w:val="007F1A3D"/>
    <w:rsid w:val="007F1A56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36"/>
    <w:rsid w:val="007F64B8"/>
    <w:rsid w:val="007F6585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AFC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16E"/>
    <w:rsid w:val="00820504"/>
    <w:rsid w:val="008205C3"/>
    <w:rsid w:val="008205EE"/>
    <w:rsid w:val="008206B0"/>
    <w:rsid w:val="0082073F"/>
    <w:rsid w:val="00820C76"/>
    <w:rsid w:val="00820D88"/>
    <w:rsid w:val="00820D8A"/>
    <w:rsid w:val="00820EC7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9C8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AD"/>
    <w:rsid w:val="00857ED8"/>
    <w:rsid w:val="008601FD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50"/>
    <w:rsid w:val="00871262"/>
    <w:rsid w:val="0087135C"/>
    <w:rsid w:val="00871445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7394"/>
    <w:rsid w:val="008777EE"/>
    <w:rsid w:val="00877932"/>
    <w:rsid w:val="00877B0F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68E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3C0A"/>
    <w:rsid w:val="00893E48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64"/>
    <w:rsid w:val="00896301"/>
    <w:rsid w:val="00896557"/>
    <w:rsid w:val="0089658B"/>
    <w:rsid w:val="00896965"/>
    <w:rsid w:val="00896B4D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9"/>
    <w:rsid w:val="008D3204"/>
    <w:rsid w:val="008D3400"/>
    <w:rsid w:val="008D341A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33"/>
    <w:rsid w:val="008D625B"/>
    <w:rsid w:val="008D632D"/>
    <w:rsid w:val="008D6421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357"/>
    <w:rsid w:val="008D75FC"/>
    <w:rsid w:val="008D760C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0C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E3E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FBD"/>
    <w:rsid w:val="00902FCC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6CB"/>
    <w:rsid w:val="009129AD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C9F"/>
    <w:rsid w:val="00931CAE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4AE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2E2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EDB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05F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341"/>
    <w:rsid w:val="00977422"/>
    <w:rsid w:val="009774F5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4FC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29D"/>
    <w:rsid w:val="009932F5"/>
    <w:rsid w:val="0099346B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8DB"/>
    <w:rsid w:val="009B29F8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2E4"/>
    <w:rsid w:val="009B44C4"/>
    <w:rsid w:val="009B46A9"/>
    <w:rsid w:val="009B477C"/>
    <w:rsid w:val="009B4A10"/>
    <w:rsid w:val="009B4A85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16B"/>
    <w:rsid w:val="009B729A"/>
    <w:rsid w:val="009B738B"/>
    <w:rsid w:val="009B73EC"/>
    <w:rsid w:val="009B745C"/>
    <w:rsid w:val="009B7547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3D4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E54"/>
    <w:rsid w:val="009F5E73"/>
    <w:rsid w:val="009F60D7"/>
    <w:rsid w:val="009F623D"/>
    <w:rsid w:val="009F62F6"/>
    <w:rsid w:val="009F64D1"/>
    <w:rsid w:val="009F6615"/>
    <w:rsid w:val="009F6A77"/>
    <w:rsid w:val="009F6BAB"/>
    <w:rsid w:val="009F6C33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718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888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59D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526"/>
    <w:rsid w:val="00A22AB6"/>
    <w:rsid w:val="00A22BE8"/>
    <w:rsid w:val="00A22C07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68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90F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59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B53"/>
    <w:rsid w:val="00A60CDD"/>
    <w:rsid w:val="00A60CE6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DA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64"/>
    <w:rsid w:val="00A901E1"/>
    <w:rsid w:val="00A90203"/>
    <w:rsid w:val="00A902AB"/>
    <w:rsid w:val="00A90356"/>
    <w:rsid w:val="00A903D4"/>
    <w:rsid w:val="00A903FB"/>
    <w:rsid w:val="00A9053E"/>
    <w:rsid w:val="00A905CA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5C"/>
    <w:rsid w:val="00AA2AD0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555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FD"/>
    <w:rsid w:val="00AB2C0C"/>
    <w:rsid w:val="00AB3161"/>
    <w:rsid w:val="00AB3492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745"/>
    <w:rsid w:val="00AB6A40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E9"/>
    <w:rsid w:val="00AC33AE"/>
    <w:rsid w:val="00AC33CD"/>
    <w:rsid w:val="00AC34B8"/>
    <w:rsid w:val="00AC35CE"/>
    <w:rsid w:val="00AC3917"/>
    <w:rsid w:val="00AC3AB9"/>
    <w:rsid w:val="00AC3CAC"/>
    <w:rsid w:val="00AC3D18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1EFB"/>
    <w:rsid w:val="00AE2197"/>
    <w:rsid w:val="00AE21FA"/>
    <w:rsid w:val="00AE2442"/>
    <w:rsid w:val="00AE247B"/>
    <w:rsid w:val="00AE2506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B6D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8F0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C62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A66"/>
    <w:rsid w:val="00B43BB7"/>
    <w:rsid w:val="00B43DEF"/>
    <w:rsid w:val="00B4405C"/>
    <w:rsid w:val="00B4410B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69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88B"/>
    <w:rsid w:val="00B76A9B"/>
    <w:rsid w:val="00B76BAA"/>
    <w:rsid w:val="00B76C19"/>
    <w:rsid w:val="00B76DF7"/>
    <w:rsid w:val="00B7701A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A1D"/>
    <w:rsid w:val="00B90DB3"/>
    <w:rsid w:val="00B9117E"/>
    <w:rsid w:val="00B91680"/>
    <w:rsid w:val="00B91721"/>
    <w:rsid w:val="00B9176C"/>
    <w:rsid w:val="00B917ED"/>
    <w:rsid w:val="00B91927"/>
    <w:rsid w:val="00B91BC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C90"/>
    <w:rsid w:val="00B95DC9"/>
    <w:rsid w:val="00B95F34"/>
    <w:rsid w:val="00B95F78"/>
    <w:rsid w:val="00B95F79"/>
    <w:rsid w:val="00B961CB"/>
    <w:rsid w:val="00B963C0"/>
    <w:rsid w:val="00B96478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1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CE"/>
    <w:rsid w:val="00BB5144"/>
    <w:rsid w:val="00BB52F9"/>
    <w:rsid w:val="00BB544E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A83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2DD"/>
    <w:rsid w:val="00BE43F4"/>
    <w:rsid w:val="00BE452A"/>
    <w:rsid w:val="00BE472B"/>
    <w:rsid w:val="00BE486C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5FE"/>
    <w:rsid w:val="00BF4691"/>
    <w:rsid w:val="00BF46A3"/>
    <w:rsid w:val="00BF4BC7"/>
    <w:rsid w:val="00BF4BF3"/>
    <w:rsid w:val="00BF4D85"/>
    <w:rsid w:val="00BF4DE4"/>
    <w:rsid w:val="00BF4E49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E8E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E26"/>
    <w:rsid w:val="00C1023E"/>
    <w:rsid w:val="00C102BD"/>
    <w:rsid w:val="00C10512"/>
    <w:rsid w:val="00C10562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6A8D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4C"/>
    <w:rsid w:val="00C524F1"/>
    <w:rsid w:val="00C5282E"/>
    <w:rsid w:val="00C52847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7BE"/>
    <w:rsid w:val="00C57922"/>
    <w:rsid w:val="00C5799F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F0"/>
    <w:rsid w:val="00C71B2E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A8A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FB7"/>
    <w:rsid w:val="00C961C5"/>
    <w:rsid w:val="00C96443"/>
    <w:rsid w:val="00C96465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16"/>
    <w:rsid w:val="00CB0759"/>
    <w:rsid w:val="00CB07B2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9E"/>
    <w:rsid w:val="00CC5CC0"/>
    <w:rsid w:val="00CC5CD2"/>
    <w:rsid w:val="00CC5EBB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4A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2C6"/>
    <w:rsid w:val="00CE43BD"/>
    <w:rsid w:val="00CE43DB"/>
    <w:rsid w:val="00CE442C"/>
    <w:rsid w:val="00CE4537"/>
    <w:rsid w:val="00CE4727"/>
    <w:rsid w:val="00CE472D"/>
    <w:rsid w:val="00CE47B8"/>
    <w:rsid w:val="00CE4A51"/>
    <w:rsid w:val="00CE4B4C"/>
    <w:rsid w:val="00CE4C07"/>
    <w:rsid w:val="00CE4C7A"/>
    <w:rsid w:val="00CE50C0"/>
    <w:rsid w:val="00CE519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DB3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8AD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0D74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80B"/>
    <w:rsid w:val="00D23B46"/>
    <w:rsid w:val="00D23CBF"/>
    <w:rsid w:val="00D23E2E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1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E8"/>
    <w:rsid w:val="00D349D2"/>
    <w:rsid w:val="00D34C7C"/>
    <w:rsid w:val="00D34DE2"/>
    <w:rsid w:val="00D35001"/>
    <w:rsid w:val="00D351D4"/>
    <w:rsid w:val="00D3533E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771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571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89"/>
    <w:rsid w:val="00D64A34"/>
    <w:rsid w:val="00D64B0E"/>
    <w:rsid w:val="00D64CD1"/>
    <w:rsid w:val="00D64D9E"/>
    <w:rsid w:val="00D64EC9"/>
    <w:rsid w:val="00D65084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87F"/>
    <w:rsid w:val="00D66906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4F72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E9E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B9"/>
    <w:rsid w:val="00D96E25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670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634"/>
    <w:rsid w:val="00DB075C"/>
    <w:rsid w:val="00DB088E"/>
    <w:rsid w:val="00DB111D"/>
    <w:rsid w:val="00DB1291"/>
    <w:rsid w:val="00DB17D7"/>
    <w:rsid w:val="00DB1A58"/>
    <w:rsid w:val="00DB1BB8"/>
    <w:rsid w:val="00DB1D2C"/>
    <w:rsid w:val="00DB1D85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641"/>
    <w:rsid w:val="00DB67F8"/>
    <w:rsid w:val="00DB6B92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04E"/>
    <w:rsid w:val="00DC5290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CA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236"/>
    <w:rsid w:val="00DE02EF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A7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8FE"/>
    <w:rsid w:val="00E66A07"/>
    <w:rsid w:val="00E66BA7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9F5"/>
    <w:rsid w:val="00E71B55"/>
    <w:rsid w:val="00E71D82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C73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E0"/>
    <w:rsid w:val="00EB32EC"/>
    <w:rsid w:val="00EB3403"/>
    <w:rsid w:val="00EB3558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EEA"/>
    <w:rsid w:val="00EC2FBD"/>
    <w:rsid w:val="00EC2FC0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F9F"/>
    <w:rsid w:val="00ED7271"/>
    <w:rsid w:val="00ED735B"/>
    <w:rsid w:val="00ED7394"/>
    <w:rsid w:val="00ED7440"/>
    <w:rsid w:val="00ED74E0"/>
    <w:rsid w:val="00ED7534"/>
    <w:rsid w:val="00ED769E"/>
    <w:rsid w:val="00ED791E"/>
    <w:rsid w:val="00ED7958"/>
    <w:rsid w:val="00ED7A02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F1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2135"/>
    <w:rsid w:val="00F021DC"/>
    <w:rsid w:val="00F026DC"/>
    <w:rsid w:val="00F02AD9"/>
    <w:rsid w:val="00F02FAE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DA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B8"/>
    <w:rsid w:val="00F811F4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93F"/>
    <w:rsid w:val="00F859F6"/>
    <w:rsid w:val="00F85BF7"/>
    <w:rsid w:val="00F85C5D"/>
    <w:rsid w:val="00F85C6A"/>
    <w:rsid w:val="00F85D56"/>
    <w:rsid w:val="00F85FB6"/>
    <w:rsid w:val="00F85FD4"/>
    <w:rsid w:val="00F8610F"/>
    <w:rsid w:val="00F86184"/>
    <w:rsid w:val="00F862BD"/>
    <w:rsid w:val="00F8647A"/>
    <w:rsid w:val="00F86527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6F8"/>
    <w:rsid w:val="00F878A0"/>
    <w:rsid w:val="00F87A6D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05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BA2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BE"/>
    <w:rsid w:val="00FC4254"/>
    <w:rsid w:val="00FC4326"/>
    <w:rsid w:val="00FC44E9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3EBC"/>
    <w:rsid w:val="00FE4051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F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690F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A4690F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4690F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69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6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690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A4690F"/>
    <w:pPr>
      <w:jc w:val="both"/>
    </w:pPr>
    <w:rPr>
      <w:sz w:val="26"/>
    </w:rPr>
  </w:style>
  <w:style w:type="paragraph" w:styleId="a3">
    <w:name w:val="No Spacing"/>
    <w:uiPriority w:val="1"/>
    <w:qFormat/>
    <w:rsid w:val="00A4690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7D70-296A-4EE4-9402-77EA8A72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Федотова</cp:lastModifiedBy>
  <cp:revision>2</cp:revision>
  <dcterms:created xsi:type="dcterms:W3CDTF">2020-12-26T08:02:00Z</dcterms:created>
  <dcterms:modified xsi:type="dcterms:W3CDTF">2020-12-26T08:02:00Z</dcterms:modified>
</cp:coreProperties>
</file>