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A1" w:rsidRPr="00374C83" w:rsidRDefault="009D34A1" w:rsidP="009D34A1">
      <w:pPr>
        <w:jc w:val="center"/>
        <w:rPr>
          <w:sz w:val="32"/>
          <w:szCs w:val="32"/>
        </w:rPr>
      </w:pPr>
      <w:r w:rsidRPr="00374C83">
        <w:rPr>
          <w:sz w:val="32"/>
          <w:szCs w:val="32"/>
        </w:rPr>
        <w:t>ИРКУТСКАЯ  ОБЛАСТЬ</w:t>
      </w:r>
    </w:p>
    <w:p w:rsidR="009D34A1" w:rsidRPr="00374C83" w:rsidRDefault="009D34A1" w:rsidP="009D34A1">
      <w:pPr>
        <w:jc w:val="center"/>
        <w:rPr>
          <w:sz w:val="32"/>
          <w:szCs w:val="32"/>
        </w:rPr>
      </w:pPr>
      <w:r w:rsidRPr="00374C83">
        <w:rPr>
          <w:sz w:val="32"/>
          <w:szCs w:val="32"/>
        </w:rPr>
        <w:t>ЖИГАЛОВСКИЙ  РАЙОН</w:t>
      </w:r>
    </w:p>
    <w:p w:rsidR="009D34A1" w:rsidRPr="00374C83" w:rsidRDefault="009D34A1" w:rsidP="009D34A1">
      <w:pPr>
        <w:jc w:val="center"/>
        <w:rPr>
          <w:sz w:val="32"/>
          <w:szCs w:val="32"/>
        </w:rPr>
      </w:pPr>
      <w:r w:rsidRPr="00374C83">
        <w:rPr>
          <w:sz w:val="32"/>
          <w:szCs w:val="32"/>
        </w:rPr>
        <w:t>ЛУКИНОВСКОЕ СЕЛЬСКОЕ ПОСЕЛЕНИЕ</w:t>
      </w:r>
    </w:p>
    <w:p w:rsidR="009D34A1" w:rsidRPr="00374C83" w:rsidRDefault="009D34A1" w:rsidP="009D34A1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374C83">
        <w:rPr>
          <w:sz w:val="32"/>
          <w:szCs w:val="32"/>
        </w:rPr>
        <w:t>РАСПОРЯЖЕНИЕ</w:t>
      </w:r>
    </w:p>
    <w:p w:rsidR="009D34A1" w:rsidRPr="00374C83" w:rsidRDefault="009D34A1" w:rsidP="009D34A1">
      <w:pPr>
        <w:jc w:val="center"/>
        <w:rPr>
          <w:sz w:val="20"/>
          <w:szCs w:val="20"/>
        </w:rPr>
      </w:pPr>
      <w:r w:rsidRPr="00374C83">
        <w:rPr>
          <w:sz w:val="20"/>
          <w:szCs w:val="20"/>
        </w:rPr>
        <w:t>666414, с. Лукиново, ул</w:t>
      </w:r>
      <w:proofErr w:type="gramStart"/>
      <w:r w:rsidRPr="00374C83">
        <w:rPr>
          <w:sz w:val="20"/>
          <w:szCs w:val="20"/>
        </w:rPr>
        <w:t>.Н</w:t>
      </w:r>
      <w:proofErr w:type="gramEnd"/>
      <w:r w:rsidRPr="00374C83">
        <w:rPr>
          <w:sz w:val="20"/>
          <w:szCs w:val="20"/>
        </w:rPr>
        <w:t xml:space="preserve">абережная,14 тел/факс 8(39551)23-3-32 </w:t>
      </w:r>
    </w:p>
    <w:p w:rsidR="009D34A1" w:rsidRPr="00374C83" w:rsidRDefault="009D34A1" w:rsidP="009D34A1">
      <w:pPr>
        <w:jc w:val="center"/>
        <w:rPr>
          <w:sz w:val="20"/>
          <w:szCs w:val="20"/>
        </w:rPr>
      </w:pPr>
      <w:hyperlink r:id="rId4" w:history="1">
        <w:r w:rsidRPr="00374C83">
          <w:rPr>
            <w:rStyle w:val="a3"/>
            <w:sz w:val="20"/>
            <w:lang w:val="en-US"/>
          </w:rPr>
          <w:t>nina</w:t>
        </w:r>
        <w:r w:rsidRPr="00374C83">
          <w:rPr>
            <w:rStyle w:val="a3"/>
            <w:sz w:val="20"/>
          </w:rPr>
          <w:t>.</w:t>
        </w:r>
        <w:r w:rsidRPr="00374C83">
          <w:rPr>
            <w:rStyle w:val="a3"/>
            <w:sz w:val="20"/>
            <w:lang w:val="en-US"/>
          </w:rPr>
          <w:t>zamashikova</w:t>
        </w:r>
        <w:r w:rsidRPr="00374C83">
          <w:rPr>
            <w:rStyle w:val="a3"/>
            <w:sz w:val="20"/>
          </w:rPr>
          <w:t>@</w:t>
        </w:r>
        <w:r w:rsidRPr="00374C83">
          <w:rPr>
            <w:rStyle w:val="a3"/>
            <w:sz w:val="20"/>
            <w:lang w:val="en-US"/>
          </w:rPr>
          <w:t>ya</w:t>
        </w:r>
        <w:r w:rsidRPr="00374C83">
          <w:rPr>
            <w:rStyle w:val="a3"/>
            <w:sz w:val="20"/>
          </w:rPr>
          <w:t>.</w:t>
        </w:r>
        <w:r w:rsidRPr="00374C83">
          <w:rPr>
            <w:rStyle w:val="a3"/>
            <w:sz w:val="20"/>
            <w:lang w:val="en-US"/>
          </w:rPr>
          <w:t>ru</w:t>
        </w:r>
      </w:hyperlink>
    </w:p>
    <w:p w:rsidR="009D34A1" w:rsidRPr="00374C83" w:rsidRDefault="009D34A1" w:rsidP="009D34A1"/>
    <w:p w:rsidR="009D34A1" w:rsidRPr="00374C83" w:rsidRDefault="009D34A1" w:rsidP="009D34A1"/>
    <w:p w:rsidR="009D34A1" w:rsidRPr="00374C83" w:rsidRDefault="009D34A1" w:rsidP="009D34A1"/>
    <w:p w:rsidR="009D34A1" w:rsidRPr="00374C83" w:rsidRDefault="009D34A1" w:rsidP="009D34A1">
      <w:pPr>
        <w:ind w:left="810"/>
      </w:pPr>
    </w:p>
    <w:p w:rsidR="009D34A1" w:rsidRPr="00374C83" w:rsidRDefault="009D34A1" w:rsidP="009D34A1">
      <w:pPr>
        <w:ind w:left="810"/>
      </w:pPr>
      <w:r>
        <w:t>14.03.2024</w:t>
      </w:r>
      <w:r w:rsidRPr="00374C83">
        <w:t>г</w:t>
      </w:r>
      <w:r>
        <w:t>.  № 15</w:t>
      </w:r>
      <w:r w:rsidRPr="00374C83">
        <w:t xml:space="preserve"> - од</w:t>
      </w:r>
    </w:p>
    <w:p w:rsidR="009D34A1" w:rsidRPr="00374C83" w:rsidRDefault="009D34A1" w:rsidP="009D34A1">
      <w:pPr>
        <w:ind w:left="810"/>
      </w:pPr>
    </w:p>
    <w:p w:rsidR="009D34A1" w:rsidRPr="00374C83" w:rsidRDefault="009D34A1" w:rsidP="009D34A1">
      <w:pPr>
        <w:ind w:left="810"/>
      </w:pPr>
    </w:p>
    <w:p w:rsidR="009D34A1" w:rsidRPr="00374C83" w:rsidRDefault="009D34A1" w:rsidP="009D34A1">
      <w:pPr>
        <w:ind w:left="810"/>
      </w:pPr>
    </w:p>
    <w:p w:rsidR="009D34A1" w:rsidRPr="00374C83" w:rsidRDefault="009D34A1" w:rsidP="009D34A1">
      <w:pPr>
        <w:ind w:left="810"/>
      </w:pPr>
      <w:r w:rsidRPr="00374C83">
        <w:t xml:space="preserve">О финансовых и материальных ресурсах </w:t>
      </w:r>
    </w:p>
    <w:p w:rsidR="009D34A1" w:rsidRPr="00374C83" w:rsidRDefault="009D34A1" w:rsidP="009D34A1">
      <w:pPr>
        <w:ind w:left="810"/>
      </w:pPr>
      <w:r w:rsidRPr="00374C83">
        <w:t>для проведения противопаводковых</w:t>
      </w:r>
      <w:proofErr w:type="gramStart"/>
      <w:r w:rsidRPr="00374C83">
        <w:t xml:space="preserve"> ,</w:t>
      </w:r>
      <w:proofErr w:type="gramEnd"/>
    </w:p>
    <w:p w:rsidR="009D34A1" w:rsidRPr="00374C83" w:rsidRDefault="009D34A1" w:rsidP="009D34A1">
      <w:pPr>
        <w:ind w:left="810"/>
      </w:pPr>
      <w:r w:rsidRPr="00374C83">
        <w:t xml:space="preserve">аварийно – спасательных и других </w:t>
      </w:r>
    </w:p>
    <w:p w:rsidR="009D34A1" w:rsidRPr="00374C83" w:rsidRDefault="009D34A1" w:rsidP="009D34A1">
      <w:pPr>
        <w:ind w:left="810"/>
      </w:pPr>
      <w:r w:rsidRPr="00374C83">
        <w:t xml:space="preserve">неотложных работ в паводковый период </w:t>
      </w:r>
    </w:p>
    <w:p w:rsidR="009D34A1" w:rsidRPr="00374C83" w:rsidRDefault="009D34A1" w:rsidP="009D34A1">
      <w:pPr>
        <w:ind w:left="810"/>
      </w:pPr>
      <w:r>
        <w:t>2024</w:t>
      </w:r>
      <w:r w:rsidRPr="00374C83">
        <w:t xml:space="preserve"> года на территории Лукиновского</w:t>
      </w:r>
    </w:p>
    <w:p w:rsidR="009D34A1" w:rsidRPr="00374C83" w:rsidRDefault="009D34A1" w:rsidP="009D34A1">
      <w:pPr>
        <w:ind w:left="810"/>
      </w:pPr>
      <w:r w:rsidRPr="00374C83">
        <w:t>сельского поселения.</w:t>
      </w:r>
    </w:p>
    <w:p w:rsidR="009D34A1" w:rsidRPr="00374C83" w:rsidRDefault="009D34A1" w:rsidP="009D34A1">
      <w:pPr>
        <w:ind w:left="810"/>
      </w:pPr>
    </w:p>
    <w:p w:rsidR="009D34A1" w:rsidRPr="00374C83" w:rsidRDefault="009D34A1" w:rsidP="009D34A1">
      <w:pPr>
        <w:ind w:left="810"/>
      </w:pPr>
    </w:p>
    <w:p w:rsidR="009D34A1" w:rsidRPr="00374C83" w:rsidRDefault="009D34A1" w:rsidP="009D34A1">
      <w:pPr>
        <w:ind w:left="810"/>
      </w:pPr>
    </w:p>
    <w:p w:rsidR="009D34A1" w:rsidRPr="00374C83" w:rsidRDefault="009D34A1" w:rsidP="009D34A1">
      <w:pPr>
        <w:ind w:left="810"/>
      </w:pPr>
    </w:p>
    <w:p w:rsidR="009D34A1" w:rsidRPr="00374C83" w:rsidRDefault="009D34A1" w:rsidP="009D34A1">
      <w:pPr>
        <w:ind w:left="810"/>
      </w:pPr>
    </w:p>
    <w:p w:rsidR="009D34A1" w:rsidRDefault="009D34A1" w:rsidP="009D34A1">
      <w:pPr>
        <w:ind w:left="810"/>
        <w:jc w:val="both"/>
      </w:pPr>
      <w:r w:rsidRPr="00374C83">
        <w:t xml:space="preserve">       Руководствуясь Федеральным законом от 21.12.1994 года № 68 – ФЗ «О защите населения и территорий от чрезвычайных ситуаций природного и техногенного характера», ст.117 Водного кодекса Российской Федерации, Устава Лукиновского сельского поселения.</w:t>
      </w:r>
    </w:p>
    <w:p w:rsidR="009D34A1" w:rsidRPr="00374C83" w:rsidRDefault="009D34A1" w:rsidP="009D34A1">
      <w:pPr>
        <w:ind w:left="810"/>
        <w:jc w:val="both"/>
      </w:pPr>
    </w:p>
    <w:p w:rsidR="009D34A1" w:rsidRPr="00374C83" w:rsidRDefault="009D34A1" w:rsidP="009D34A1">
      <w:pPr>
        <w:ind w:left="810"/>
        <w:jc w:val="both"/>
      </w:pPr>
      <w:r>
        <w:t xml:space="preserve">1. </w:t>
      </w:r>
      <w:r w:rsidRPr="00374C83">
        <w:t>Для проведения противопаводковых меро</w:t>
      </w:r>
      <w:r>
        <w:t>приятий в паводковый период 2024 года</w:t>
      </w:r>
      <w:r w:rsidRPr="00374C83">
        <w:t xml:space="preserve"> определить сумму в размере 5 (пяти) тысяч рублей, заключить договор о поставке необходимых материальных ресурсах с И</w:t>
      </w:r>
      <w:r>
        <w:t xml:space="preserve">П </w:t>
      </w:r>
      <w:proofErr w:type="spellStart"/>
      <w:r>
        <w:t>Скумс</w:t>
      </w:r>
      <w:proofErr w:type="spellEnd"/>
      <w:r>
        <w:t xml:space="preserve"> В.А</w:t>
      </w:r>
      <w:r w:rsidRPr="00374C83">
        <w:t>.</w:t>
      </w:r>
    </w:p>
    <w:p w:rsidR="009D34A1" w:rsidRPr="00374C83" w:rsidRDefault="009D34A1" w:rsidP="009D34A1">
      <w:pPr>
        <w:ind w:left="810"/>
        <w:jc w:val="both"/>
      </w:pPr>
      <w:r>
        <w:t xml:space="preserve">2. </w:t>
      </w:r>
      <w:proofErr w:type="gramStart"/>
      <w:r w:rsidRPr="00374C83">
        <w:t>Контроль за</w:t>
      </w:r>
      <w:proofErr w:type="gramEnd"/>
      <w:r w:rsidRPr="00374C83">
        <w:t xml:space="preserve"> исполнением настоящего Распоряжения оставляю за собой.</w:t>
      </w:r>
    </w:p>
    <w:p w:rsidR="009D34A1" w:rsidRPr="00374C83" w:rsidRDefault="009D34A1" w:rsidP="009D34A1">
      <w:pPr>
        <w:ind w:left="1170"/>
        <w:jc w:val="both"/>
      </w:pPr>
    </w:p>
    <w:p w:rsidR="009D34A1" w:rsidRPr="00374C83" w:rsidRDefault="009D34A1" w:rsidP="009D34A1">
      <w:pPr>
        <w:ind w:left="1170"/>
      </w:pPr>
    </w:p>
    <w:p w:rsidR="009D34A1" w:rsidRPr="00374C83" w:rsidRDefault="009D34A1" w:rsidP="009D34A1">
      <w:pPr>
        <w:ind w:left="1170"/>
      </w:pPr>
    </w:p>
    <w:p w:rsidR="009D34A1" w:rsidRPr="00374C83" w:rsidRDefault="009D34A1" w:rsidP="009D34A1">
      <w:pPr>
        <w:ind w:left="1170"/>
      </w:pPr>
    </w:p>
    <w:p w:rsidR="009D34A1" w:rsidRPr="00374C83" w:rsidRDefault="009D34A1" w:rsidP="009D34A1">
      <w:pPr>
        <w:ind w:left="1170"/>
      </w:pPr>
    </w:p>
    <w:p w:rsidR="009D34A1" w:rsidRPr="00374C83" w:rsidRDefault="009D34A1" w:rsidP="009D34A1">
      <w:pPr>
        <w:ind w:left="1170"/>
      </w:pPr>
    </w:p>
    <w:p w:rsidR="009D34A1" w:rsidRPr="00374C83" w:rsidRDefault="009D34A1" w:rsidP="009D34A1">
      <w:pPr>
        <w:ind w:left="1170"/>
      </w:pPr>
    </w:p>
    <w:p w:rsidR="009D34A1" w:rsidRPr="00374C83" w:rsidRDefault="009D34A1" w:rsidP="009D34A1">
      <w:pPr>
        <w:ind w:left="1170"/>
      </w:pPr>
    </w:p>
    <w:p w:rsidR="009D34A1" w:rsidRPr="00374C83" w:rsidRDefault="009D34A1" w:rsidP="009D34A1">
      <w:pPr>
        <w:ind w:left="1170"/>
      </w:pPr>
      <w:r w:rsidRPr="00374C83">
        <w:t>Глава Лукиновского</w:t>
      </w:r>
    </w:p>
    <w:p w:rsidR="009D34A1" w:rsidRPr="00374C83" w:rsidRDefault="009D34A1" w:rsidP="009D34A1">
      <w:pPr>
        <w:ind w:left="1170"/>
      </w:pPr>
      <w:r w:rsidRPr="00374C83">
        <w:t xml:space="preserve">сельского поселения                               </w:t>
      </w:r>
      <w:r>
        <w:t xml:space="preserve">                           Н.Н.Константинова</w:t>
      </w:r>
    </w:p>
    <w:p w:rsidR="009D34A1" w:rsidRPr="00374C83" w:rsidRDefault="009D34A1" w:rsidP="009D34A1">
      <w:pPr>
        <w:ind w:left="810"/>
      </w:pPr>
      <w:r w:rsidRPr="00374C83">
        <w:t xml:space="preserve"> </w:t>
      </w:r>
    </w:p>
    <w:p w:rsidR="009D34A1" w:rsidRDefault="009D34A1" w:rsidP="009D34A1"/>
    <w:p w:rsidR="00872464" w:rsidRDefault="00872464"/>
    <w:sectPr w:rsidR="00872464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4A1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B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4A1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A1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D34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na.zamashikova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2024-03-14T04:14:00Z</dcterms:created>
  <dcterms:modified xsi:type="dcterms:W3CDTF">2024-03-14T04:15:00Z</dcterms:modified>
</cp:coreProperties>
</file>