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6F" w:rsidRDefault="0071226F" w:rsidP="0071226F">
      <w:pPr>
        <w:ind w:left="810"/>
        <w:rPr>
          <w:rFonts w:asciiTheme="minorHAnsi" w:hAnsiTheme="minorHAnsi" w:cs="Arial"/>
        </w:rPr>
      </w:pPr>
    </w:p>
    <w:p w:rsidR="0071226F" w:rsidRDefault="0071226F" w:rsidP="0071226F"/>
    <w:p w:rsidR="0071226F" w:rsidRDefault="0071226F" w:rsidP="0071226F"/>
    <w:p w:rsidR="0071226F" w:rsidRDefault="0071226F" w:rsidP="007122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71226F" w:rsidTr="008431ED">
        <w:trPr>
          <w:trHeight w:val="6555"/>
        </w:trPr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71226F" w:rsidRPr="00C37320" w:rsidRDefault="0071226F" w:rsidP="00843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:rsidR="0071226F" w:rsidRPr="00F22461" w:rsidRDefault="0071226F" w:rsidP="008431E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>РОССИЙСКАЯ ФЕДЕРАЦИЯ</w:t>
            </w:r>
          </w:p>
          <w:p w:rsidR="0071226F" w:rsidRPr="00571F1C" w:rsidRDefault="0071226F" w:rsidP="008431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71F1C">
              <w:rPr>
                <w:rFonts w:ascii="Arial" w:hAnsi="Arial" w:cs="Arial"/>
                <w:sz w:val="32"/>
                <w:szCs w:val="32"/>
              </w:rPr>
              <w:t>ИРКУТСКАЯ  ОБЛАСТЬ</w:t>
            </w:r>
          </w:p>
          <w:p w:rsidR="0071226F" w:rsidRPr="00571F1C" w:rsidRDefault="0071226F" w:rsidP="008431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71F1C">
              <w:rPr>
                <w:rFonts w:ascii="Arial" w:hAnsi="Arial" w:cs="Arial"/>
                <w:sz w:val="32"/>
                <w:szCs w:val="32"/>
              </w:rPr>
              <w:t>ЖИГАЛОВСКИЙ  РАЙОН</w:t>
            </w:r>
          </w:p>
          <w:p w:rsidR="0071226F" w:rsidRPr="00571F1C" w:rsidRDefault="0071226F" w:rsidP="008431E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71F1C">
              <w:rPr>
                <w:rFonts w:ascii="Arial" w:hAnsi="Arial" w:cs="Arial"/>
                <w:sz w:val="32"/>
                <w:szCs w:val="32"/>
              </w:rPr>
              <w:t>ЛУКИНОВСКОЕ СЕЛЬСКОЕ ПОСЕЛЕНИЕ</w:t>
            </w:r>
          </w:p>
          <w:p w:rsidR="0071226F" w:rsidRPr="00571F1C" w:rsidRDefault="0071226F" w:rsidP="008431E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71F1C">
              <w:rPr>
                <w:rFonts w:ascii="Arial" w:hAnsi="Arial" w:cs="Arial"/>
                <w:sz w:val="32"/>
                <w:szCs w:val="32"/>
              </w:rPr>
              <w:t>РАСПОРЯЖЕНИЕ</w:t>
            </w:r>
          </w:p>
          <w:p w:rsidR="0071226F" w:rsidRPr="00565609" w:rsidRDefault="0071226F" w:rsidP="008431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FF38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65609">
              <w:rPr>
                <w:rFonts w:ascii="Arial" w:hAnsi="Arial" w:cs="Arial"/>
                <w:sz w:val="16"/>
                <w:szCs w:val="16"/>
              </w:rPr>
              <w:t xml:space="preserve">666414  с. </w:t>
            </w:r>
            <w:proofErr w:type="spellStart"/>
            <w:r w:rsidRPr="00565609">
              <w:rPr>
                <w:rFonts w:ascii="Arial" w:hAnsi="Arial" w:cs="Arial"/>
                <w:sz w:val="16"/>
                <w:szCs w:val="16"/>
              </w:rPr>
              <w:t>Лукиново</w:t>
            </w:r>
            <w:proofErr w:type="spellEnd"/>
            <w:r w:rsidRPr="00565609">
              <w:rPr>
                <w:rFonts w:ascii="Arial" w:hAnsi="Arial" w:cs="Arial"/>
                <w:sz w:val="16"/>
                <w:szCs w:val="16"/>
              </w:rPr>
              <w:t xml:space="preserve"> ул</w:t>
            </w:r>
            <w:proofErr w:type="gramStart"/>
            <w:r w:rsidRPr="00565609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565609">
              <w:rPr>
                <w:rFonts w:ascii="Arial" w:hAnsi="Arial" w:cs="Arial"/>
                <w:sz w:val="16"/>
                <w:szCs w:val="16"/>
              </w:rPr>
              <w:t xml:space="preserve">абережная,14 тел.23-3-32 </w:t>
            </w:r>
            <w:proofErr w:type="spellStart"/>
            <w:r w:rsidRPr="00565609">
              <w:rPr>
                <w:rFonts w:ascii="Arial" w:hAnsi="Arial" w:cs="Arial"/>
                <w:sz w:val="16"/>
                <w:szCs w:val="16"/>
                <w:lang w:val="en-US"/>
              </w:rPr>
              <w:t>nina</w:t>
            </w:r>
            <w:proofErr w:type="spellEnd"/>
            <w:r w:rsidRPr="00565609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565609">
              <w:rPr>
                <w:rFonts w:ascii="Arial" w:hAnsi="Arial" w:cs="Arial"/>
                <w:sz w:val="16"/>
                <w:szCs w:val="16"/>
                <w:lang w:val="en-US"/>
              </w:rPr>
              <w:t>zamashikova</w:t>
            </w:r>
            <w:proofErr w:type="spellEnd"/>
            <w:r w:rsidRPr="00565609">
              <w:rPr>
                <w:rFonts w:ascii="Arial" w:hAnsi="Arial" w:cs="Arial"/>
                <w:sz w:val="16"/>
                <w:szCs w:val="16"/>
              </w:rPr>
              <w:t>@</w:t>
            </w:r>
            <w:proofErr w:type="spellStart"/>
            <w:r w:rsidRPr="00565609">
              <w:rPr>
                <w:rFonts w:ascii="Arial" w:hAnsi="Arial" w:cs="Arial"/>
                <w:sz w:val="16"/>
                <w:szCs w:val="16"/>
                <w:lang w:val="en-US"/>
              </w:rPr>
              <w:t>ya</w:t>
            </w:r>
            <w:proofErr w:type="spellEnd"/>
            <w:r w:rsidRPr="00565609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565609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</w:p>
          <w:p w:rsidR="0071226F" w:rsidRPr="00565609" w:rsidRDefault="0071226F" w:rsidP="008431ED">
            <w:pPr>
              <w:jc w:val="both"/>
              <w:rPr>
                <w:rFonts w:ascii="Arial" w:hAnsi="Arial" w:cs="Arial"/>
              </w:rPr>
            </w:pPr>
          </w:p>
          <w:p w:rsidR="0071226F" w:rsidRPr="001C4CB9" w:rsidRDefault="0071226F" w:rsidP="008431ED">
            <w:pPr>
              <w:ind w:left="1080"/>
            </w:pPr>
          </w:p>
          <w:p w:rsidR="0071226F" w:rsidRPr="001C4CB9" w:rsidRDefault="0071226F" w:rsidP="008431ED">
            <w:r>
              <w:t xml:space="preserve">                 18</w:t>
            </w:r>
            <w:r w:rsidRPr="001C4CB9">
              <w:t>.0</w:t>
            </w:r>
            <w:r>
              <w:t>2.2022 г. №  11</w:t>
            </w:r>
            <w:r w:rsidRPr="001C4CB9">
              <w:t xml:space="preserve"> – од</w:t>
            </w:r>
            <w:r>
              <w:t xml:space="preserve">                              </w:t>
            </w:r>
          </w:p>
          <w:p w:rsidR="0071226F" w:rsidRPr="001C4CB9" w:rsidRDefault="0071226F" w:rsidP="008431ED"/>
          <w:p w:rsidR="0071226F" w:rsidRPr="001C4CB9" w:rsidRDefault="0071226F" w:rsidP="008431ED"/>
          <w:p w:rsidR="0071226F" w:rsidRPr="001C4CB9" w:rsidRDefault="0071226F" w:rsidP="008431ED">
            <w:pPr>
              <w:ind w:left="1080"/>
            </w:pPr>
            <w:r w:rsidRPr="001C4CB9">
              <w:t>О мерах по предупреждению и ликвидации</w:t>
            </w:r>
          </w:p>
          <w:p w:rsidR="0071226F" w:rsidRPr="001C4CB9" w:rsidRDefault="0071226F" w:rsidP="008431ED">
            <w:pPr>
              <w:ind w:left="1080"/>
            </w:pPr>
            <w:r w:rsidRPr="001C4CB9">
              <w:t xml:space="preserve">чрезвычайных ситуаций и обеспечения </w:t>
            </w:r>
            <w:proofErr w:type="gramStart"/>
            <w:r w:rsidRPr="001C4CB9">
              <w:t>пожарной</w:t>
            </w:r>
            <w:proofErr w:type="gramEnd"/>
          </w:p>
          <w:p w:rsidR="0071226F" w:rsidRPr="001C4CB9" w:rsidRDefault="0071226F" w:rsidP="008431ED">
            <w:pPr>
              <w:ind w:left="1080"/>
            </w:pPr>
            <w:r w:rsidRPr="001C4CB9">
              <w:t xml:space="preserve">безопасности  на территории Лукиновского МО </w:t>
            </w:r>
          </w:p>
          <w:p w:rsidR="0071226F" w:rsidRPr="001C4CB9" w:rsidRDefault="0071226F" w:rsidP="008431ED">
            <w:pPr>
              <w:ind w:left="1080"/>
            </w:pPr>
            <w:r>
              <w:t>на 2022</w:t>
            </w:r>
            <w:r w:rsidRPr="001C4CB9">
              <w:t xml:space="preserve"> год.</w:t>
            </w:r>
          </w:p>
          <w:p w:rsidR="0071226F" w:rsidRPr="001C4CB9" w:rsidRDefault="0071226F" w:rsidP="008431ED"/>
          <w:p w:rsidR="0071226F" w:rsidRPr="001C4CB9" w:rsidRDefault="0071226F" w:rsidP="008431ED">
            <w:pPr>
              <w:ind w:left="1080"/>
            </w:pPr>
            <w:r w:rsidRPr="001C4CB9">
              <w:t xml:space="preserve">     </w:t>
            </w:r>
            <w:proofErr w:type="gramStart"/>
            <w:r w:rsidRPr="001C4CB9">
              <w:t>В целях предупреждения чрезвычайных ситуаций, пожаров и обеспечения безопасности людей  на территории Лукиновского муниципального образования, в соответствии с федеральными законами от 21.12.1994 г. № 69 -  ФЗ « О пожарной безопасности» и от 21.12.1994 года № 68 – ФЗ «О защите населения и территорий от чрезвычайных ситуаций природного и техногенного характера» Решением комиссии по предупреждению и ликвидации чрезвычайных ситуаций и обеспечения пожарной безопасности администрации МО</w:t>
            </w:r>
            <w:proofErr w:type="gramEnd"/>
            <w:r w:rsidRPr="001C4CB9">
              <w:t xml:space="preserve"> «</w:t>
            </w:r>
            <w:proofErr w:type="spellStart"/>
            <w:r w:rsidRPr="001C4CB9">
              <w:t>Жигало</w:t>
            </w:r>
            <w:r>
              <w:t>вский</w:t>
            </w:r>
            <w:proofErr w:type="spellEnd"/>
            <w:r>
              <w:t xml:space="preserve"> район» протокол № 02 от 17</w:t>
            </w:r>
            <w:r w:rsidRPr="001C4CB9">
              <w:t>.02</w:t>
            </w:r>
            <w:r>
              <w:t>.2022</w:t>
            </w:r>
            <w:r w:rsidRPr="001C4CB9">
              <w:t xml:space="preserve"> года</w:t>
            </w:r>
            <w:proofErr w:type="gramStart"/>
            <w:r w:rsidRPr="001C4CB9">
              <w:t xml:space="preserve">., </w:t>
            </w:r>
            <w:proofErr w:type="gramEnd"/>
            <w:r w:rsidRPr="001C4CB9">
              <w:t>руководствуясь Уставом Лукиновского сельского поселения:</w:t>
            </w:r>
          </w:p>
          <w:p w:rsidR="0071226F" w:rsidRPr="001C4CB9" w:rsidRDefault="0071226F" w:rsidP="0071226F">
            <w:pPr>
              <w:numPr>
                <w:ilvl w:val="0"/>
                <w:numId w:val="1"/>
              </w:numPr>
            </w:pPr>
            <w:r w:rsidRPr="001C4CB9">
              <w:t xml:space="preserve">Провести декадники по предупреждению пожаров, </w:t>
            </w:r>
            <w:proofErr w:type="gramStart"/>
            <w:r w:rsidRPr="001C4CB9">
              <w:t>включающий</w:t>
            </w:r>
            <w:proofErr w:type="gramEnd"/>
            <w:r w:rsidRPr="001C4CB9">
              <w:t xml:space="preserve"> проведение противопожарных мероприятий по недопущению пожогов сухой травы, стерни, мусора на территории поселения.</w:t>
            </w:r>
          </w:p>
          <w:p w:rsidR="0071226F" w:rsidRPr="001C4CB9" w:rsidRDefault="0071226F" w:rsidP="0071226F">
            <w:pPr>
              <w:numPr>
                <w:ilvl w:val="0"/>
                <w:numId w:val="1"/>
              </w:numPr>
            </w:pPr>
            <w:r w:rsidRPr="001C4CB9">
              <w:t>Обновить вокруг населенных пунктов и объектов, прилегающих к лесным массивам минерализованные противопожарные полосы.</w:t>
            </w:r>
          </w:p>
          <w:p w:rsidR="0071226F" w:rsidRPr="001C4CB9" w:rsidRDefault="0071226F" w:rsidP="0071226F">
            <w:pPr>
              <w:numPr>
                <w:ilvl w:val="0"/>
                <w:numId w:val="1"/>
              </w:numPr>
            </w:pPr>
            <w:r w:rsidRPr="001C4CB9">
              <w:t>С привлечением старост населенных пунктов организовать набор волонтеров из числа местного населения.</w:t>
            </w:r>
          </w:p>
          <w:p w:rsidR="0071226F" w:rsidRPr="001C4CB9" w:rsidRDefault="0071226F" w:rsidP="0071226F">
            <w:pPr>
              <w:numPr>
                <w:ilvl w:val="0"/>
                <w:numId w:val="1"/>
              </w:numPr>
            </w:pPr>
            <w:r w:rsidRPr="001C4CB9">
              <w:t>Для забора воды производить очистку подъездных путей к ним, содержать их в исправном состоянии.</w:t>
            </w:r>
          </w:p>
          <w:p w:rsidR="0071226F" w:rsidRPr="001C4CB9" w:rsidRDefault="0071226F" w:rsidP="0071226F">
            <w:pPr>
              <w:numPr>
                <w:ilvl w:val="0"/>
                <w:numId w:val="1"/>
              </w:numPr>
            </w:pPr>
            <w:r w:rsidRPr="001C4CB9">
              <w:t xml:space="preserve"> Распространять среди населения листовки – памятки о соблюдении мер пожарной безопасности в быту и правил поведения при чрезвычайных ситуациях.</w:t>
            </w:r>
          </w:p>
          <w:p w:rsidR="0071226F" w:rsidRPr="001C4CB9" w:rsidRDefault="0071226F" w:rsidP="0071226F">
            <w:pPr>
              <w:numPr>
                <w:ilvl w:val="0"/>
                <w:numId w:val="1"/>
              </w:numPr>
            </w:pPr>
            <w:r w:rsidRPr="001C4CB9">
              <w:t>Размещать на информационных стендах администрации поселения информационные материалы по вопросам пожарной безопасности.</w:t>
            </w:r>
          </w:p>
          <w:p w:rsidR="0071226F" w:rsidRPr="001C4CB9" w:rsidRDefault="0071226F" w:rsidP="0071226F">
            <w:pPr>
              <w:numPr>
                <w:ilvl w:val="0"/>
                <w:numId w:val="1"/>
              </w:numPr>
            </w:pPr>
            <w:r w:rsidRPr="001C4CB9">
              <w:t>Утвердить План мероприятий Лукиновского МО по подготовке</w:t>
            </w:r>
            <w:r>
              <w:t xml:space="preserve"> к пожароопасному периоду в 2022</w:t>
            </w:r>
            <w:r w:rsidRPr="001C4CB9">
              <w:t xml:space="preserve"> году</w:t>
            </w:r>
            <w:proofErr w:type="gramStart"/>
            <w:r w:rsidRPr="001C4CB9">
              <w:t>.(</w:t>
            </w:r>
            <w:proofErr w:type="gramEnd"/>
            <w:r w:rsidRPr="001C4CB9">
              <w:t>прилагается)</w:t>
            </w:r>
          </w:p>
          <w:p w:rsidR="0071226F" w:rsidRPr="001C4CB9" w:rsidRDefault="0071226F" w:rsidP="0071226F">
            <w:pPr>
              <w:numPr>
                <w:ilvl w:val="0"/>
                <w:numId w:val="1"/>
              </w:numPr>
            </w:pPr>
            <w:proofErr w:type="gramStart"/>
            <w:r w:rsidRPr="001C4CB9">
              <w:t>Контроль за</w:t>
            </w:r>
            <w:proofErr w:type="gramEnd"/>
            <w:r w:rsidRPr="001C4CB9">
              <w:t xml:space="preserve"> исполнением настоящего распоряжения оставляю за собой.</w:t>
            </w:r>
          </w:p>
          <w:p w:rsidR="0071226F" w:rsidRPr="001C4CB9" w:rsidRDefault="0071226F" w:rsidP="008431ED"/>
          <w:p w:rsidR="0071226F" w:rsidRPr="001C4CB9" w:rsidRDefault="0071226F" w:rsidP="008431ED"/>
          <w:p w:rsidR="0071226F" w:rsidRPr="001C4CB9" w:rsidRDefault="0071226F" w:rsidP="008431ED">
            <w:r w:rsidRPr="001C4CB9">
              <w:t>Глава Лукиновского</w:t>
            </w:r>
          </w:p>
          <w:p w:rsidR="0071226F" w:rsidRDefault="0071226F" w:rsidP="008431ED">
            <w:r w:rsidRPr="001C4CB9">
              <w:lastRenderedPageBreak/>
              <w:t xml:space="preserve">сельского поселения                                                               </w:t>
            </w:r>
            <w:proofErr w:type="spellStart"/>
            <w:r w:rsidRPr="001C4CB9">
              <w:t>Е.Ю.Дикопольцев</w:t>
            </w:r>
            <w:proofErr w:type="spellEnd"/>
          </w:p>
          <w:p w:rsidR="0071226F" w:rsidRDefault="0071226F" w:rsidP="008431ED"/>
          <w:p w:rsidR="0071226F" w:rsidRPr="001C4CB9" w:rsidRDefault="0071226F" w:rsidP="008431ED"/>
          <w:p w:rsidR="0071226F" w:rsidRPr="00E60886" w:rsidRDefault="0071226F" w:rsidP="008431ED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26F" w:rsidRPr="00A66B33" w:rsidRDefault="0071226F" w:rsidP="008431ED">
            <w:pPr>
              <w:jc w:val="right"/>
            </w:pPr>
            <w:r w:rsidRPr="00A66B33">
              <w:t xml:space="preserve">                                                                                                       Утверждаю</w:t>
            </w:r>
            <w:proofErr w:type="gramStart"/>
            <w:r w:rsidRPr="00A66B33">
              <w:t xml:space="preserve"> :</w:t>
            </w:r>
            <w:proofErr w:type="gramEnd"/>
          </w:p>
          <w:p w:rsidR="0071226F" w:rsidRPr="00A66B33" w:rsidRDefault="0071226F" w:rsidP="008431ED">
            <w:pPr>
              <w:jc w:val="right"/>
            </w:pPr>
            <w:r w:rsidRPr="00A66B33">
              <w:t xml:space="preserve">                                                                                                   Глава Лукиновского </w:t>
            </w:r>
            <w:proofErr w:type="gramStart"/>
            <w:r w:rsidRPr="00A66B33">
              <w:t>сельского</w:t>
            </w:r>
            <w:proofErr w:type="gramEnd"/>
          </w:p>
          <w:p w:rsidR="0071226F" w:rsidRPr="00A66B33" w:rsidRDefault="0071226F" w:rsidP="008431ED">
            <w:pPr>
              <w:jc w:val="right"/>
            </w:pPr>
            <w:r w:rsidRPr="00A66B33">
              <w:t xml:space="preserve">                                                                                                          поселения </w:t>
            </w:r>
          </w:p>
          <w:p w:rsidR="0071226F" w:rsidRPr="00A66B33" w:rsidRDefault="0071226F" w:rsidP="008431ED">
            <w:pPr>
              <w:jc w:val="right"/>
            </w:pPr>
            <w:r w:rsidRPr="00A66B33">
              <w:t xml:space="preserve">                                                                                                          </w:t>
            </w:r>
            <w:proofErr w:type="spellStart"/>
            <w:r w:rsidRPr="00A66B33">
              <w:t>___Дикопольцев</w:t>
            </w:r>
            <w:proofErr w:type="spellEnd"/>
            <w:r w:rsidRPr="00A66B33">
              <w:t xml:space="preserve"> Е.Ю.</w:t>
            </w:r>
          </w:p>
          <w:p w:rsidR="0071226F" w:rsidRPr="00A66B33" w:rsidRDefault="0071226F" w:rsidP="008431ED"/>
          <w:p w:rsidR="0071226F" w:rsidRPr="00A66B33" w:rsidRDefault="0071226F" w:rsidP="008431ED">
            <w:r w:rsidRPr="00A66B33">
              <w:t xml:space="preserve">                                                                   ПЛАН</w:t>
            </w:r>
          </w:p>
          <w:p w:rsidR="0071226F" w:rsidRPr="00A66B33" w:rsidRDefault="0071226F" w:rsidP="008431ED">
            <w:r w:rsidRPr="00A66B33">
              <w:t xml:space="preserve">                       Мероприятий по подготовке к пожароопасному периоду в 2022 году.</w:t>
            </w:r>
          </w:p>
          <w:p w:rsidR="0071226F" w:rsidRPr="00A66B33" w:rsidRDefault="0071226F" w:rsidP="008431ED">
            <w:r w:rsidRPr="00A66B33">
              <w:t xml:space="preserve">                                           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796"/>
              <w:gridCol w:w="4358"/>
              <w:gridCol w:w="1573"/>
              <w:gridCol w:w="2618"/>
            </w:tblGrid>
            <w:tr w:rsidR="0071226F" w:rsidRPr="00A66B33" w:rsidTr="008431ED"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26F" w:rsidRPr="00A66B33" w:rsidRDefault="0071226F" w:rsidP="008431ED">
                  <w:r w:rsidRPr="00A66B33">
                    <w:t>№</w:t>
                  </w:r>
                </w:p>
                <w:p w:rsidR="0071226F" w:rsidRPr="00A66B33" w:rsidRDefault="0071226F" w:rsidP="008431ED">
                  <w:proofErr w:type="spellStart"/>
                  <w:proofErr w:type="gramStart"/>
                  <w:r w:rsidRPr="00A66B33">
                    <w:t>п</w:t>
                  </w:r>
                  <w:proofErr w:type="spellEnd"/>
                  <w:proofErr w:type="gramEnd"/>
                  <w:r w:rsidRPr="00A66B33">
                    <w:t>/</w:t>
                  </w:r>
                  <w:proofErr w:type="spellStart"/>
                  <w:r w:rsidRPr="00A66B33">
                    <w:t>п</w:t>
                  </w:r>
                  <w:proofErr w:type="spellEnd"/>
                </w:p>
              </w:tc>
              <w:tc>
                <w:tcPr>
                  <w:tcW w:w="4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26F" w:rsidRPr="00A66B33" w:rsidRDefault="0071226F" w:rsidP="008431ED">
                  <w:r w:rsidRPr="00A66B33">
                    <w:t>Основные мероприятия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26F" w:rsidRPr="00A66B33" w:rsidRDefault="0071226F" w:rsidP="008431ED">
                  <w:r w:rsidRPr="00A66B33">
                    <w:t>срок исполнения</w:t>
                  </w:r>
                </w:p>
              </w:tc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26F" w:rsidRPr="00A66B33" w:rsidRDefault="0071226F" w:rsidP="008431ED">
                  <w:r w:rsidRPr="00A66B33">
                    <w:t>исполнители</w:t>
                  </w:r>
                </w:p>
              </w:tc>
            </w:tr>
            <w:tr w:rsidR="0071226F" w:rsidRPr="00A66B33" w:rsidTr="008431ED"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26F" w:rsidRPr="00A66B33" w:rsidRDefault="0071226F" w:rsidP="008431ED">
                  <w:r w:rsidRPr="00A66B33">
                    <w:t>1.</w:t>
                  </w:r>
                </w:p>
              </w:tc>
              <w:tc>
                <w:tcPr>
                  <w:tcW w:w="4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26F" w:rsidRPr="00A66B33" w:rsidRDefault="0071226F" w:rsidP="008431ED">
                  <w:r w:rsidRPr="00A66B33">
                    <w:t>Спланировать и произвести выкашивание травы в противопожарных разрывах, а также на прилегающей к объектам территории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26F" w:rsidRPr="00A66B33" w:rsidRDefault="0071226F" w:rsidP="008431ED">
                  <w:r w:rsidRPr="00A66B33">
                    <w:t>до 01.05.2022 г.</w:t>
                  </w:r>
                </w:p>
              </w:tc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26F" w:rsidRPr="00A66B33" w:rsidRDefault="0071226F" w:rsidP="008431ED">
                  <w:r w:rsidRPr="00A66B33">
                    <w:t xml:space="preserve"> Глава поселения Уполномоченный по делам  ГО и ЧС</w:t>
                  </w:r>
                </w:p>
              </w:tc>
            </w:tr>
            <w:tr w:rsidR="0071226F" w:rsidRPr="00A66B33" w:rsidTr="008431ED"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26F" w:rsidRPr="00A66B33" w:rsidRDefault="0071226F" w:rsidP="008431ED">
                  <w:r w:rsidRPr="00A66B33">
                    <w:t>2.</w:t>
                  </w:r>
                </w:p>
              </w:tc>
              <w:tc>
                <w:tcPr>
                  <w:tcW w:w="4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26F" w:rsidRPr="00A66B33" w:rsidRDefault="0071226F" w:rsidP="008431ED">
                  <w:r w:rsidRPr="00A66B33">
                    <w:t>Выполнить (обновить) минерализованные полосы шириной не менее 10 метров вдоль границ населенных пунктов.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26F" w:rsidRPr="00A66B33" w:rsidRDefault="0071226F" w:rsidP="008431ED"/>
                <w:p w:rsidR="0071226F" w:rsidRPr="00A66B33" w:rsidRDefault="0071226F" w:rsidP="008431ED">
                  <w:r w:rsidRPr="00A66B33">
                    <w:t xml:space="preserve">Апрель – май 2022 г. </w:t>
                  </w:r>
                </w:p>
              </w:tc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26F" w:rsidRPr="00A66B33" w:rsidRDefault="0071226F" w:rsidP="008431ED">
                  <w:r w:rsidRPr="00A66B33">
                    <w:t>Глава поселения</w:t>
                  </w:r>
                </w:p>
                <w:p w:rsidR="0071226F" w:rsidRPr="00A66B33" w:rsidRDefault="0071226F" w:rsidP="008431ED">
                  <w:r w:rsidRPr="00A66B33">
                    <w:t>Уполномоченный по делам  ГО и ЧС</w:t>
                  </w:r>
                </w:p>
              </w:tc>
            </w:tr>
            <w:tr w:rsidR="0071226F" w:rsidRPr="00A66B33" w:rsidTr="008431ED">
              <w:trPr>
                <w:trHeight w:val="2799"/>
              </w:trPr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26F" w:rsidRPr="00A66B33" w:rsidRDefault="0071226F" w:rsidP="008431ED">
                  <w:r w:rsidRPr="00A66B33">
                    <w:t>3.</w:t>
                  </w:r>
                </w:p>
              </w:tc>
              <w:tc>
                <w:tcPr>
                  <w:tcW w:w="4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26F" w:rsidRPr="00A66B33" w:rsidRDefault="0071226F" w:rsidP="008431ED">
                  <w:r w:rsidRPr="00A66B33">
                    <w:t>Произвести очистку прилегающей к населенным пунктам территории от горючего мусора и сухой травы и отходов производства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26F" w:rsidRPr="00A66B33" w:rsidRDefault="0071226F" w:rsidP="008431ED">
                  <w:r w:rsidRPr="00A66B33">
                    <w:t xml:space="preserve"> Апрель-май 2022 г.</w:t>
                  </w:r>
                </w:p>
              </w:tc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26F" w:rsidRPr="00A66B33" w:rsidRDefault="0071226F" w:rsidP="008431ED">
                  <w:r w:rsidRPr="00A66B33">
                    <w:t>Уполномоченный по делам  ГО и ЧС</w:t>
                  </w:r>
                </w:p>
                <w:p w:rsidR="0071226F" w:rsidRPr="00A66B33" w:rsidRDefault="0071226F" w:rsidP="008431ED">
                  <w:r w:rsidRPr="00A66B33">
                    <w:t>Руководители организаций</w:t>
                  </w:r>
                  <w:proofErr w:type="gramStart"/>
                  <w:r w:rsidRPr="00A66B33">
                    <w:t xml:space="preserve"> ,</w:t>
                  </w:r>
                  <w:proofErr w:type="gramEnd"/>
                  <w:r w:rsidRPr="00A66B33">
                    <w:t xml:space="preserve"> учреждений Лукиновского МО , независимо от их организационно-правовых форм и форм собственности</w:t>
                  </w:r>
                </w:p>
                <w:p w:rsidR="0071226F" w:rsidRPr="00A66B33" w:rsidRDefault="0071226F" w:rsidP="008431ED"/>
              </w:tc>
            </w:tr>
            <w:tr w:rsidR="0071226F" w:rsidRPr="00A66B33" w:rsidTr="008431ED"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26F" w:rsidRPr="00A66B33" w:rsidRDefault="0071226F" w:rsidP="008431ED">
                  <w:r w:rsidRPr="00A66B33">
                    <w:t>4.</w:t>
                  </w:r>
                </w:p>
              </w:tc>
              <w:tc>
                <w:tcPr>
                  <w:tcW w:w="4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26F" w:rsidRPr="00A66B33" w:rsidRDefault="0071226F" w:rsidP="008431ED">
                  <w:r w:rsidRPr="00A66B33">
                    <w:t>Обеспечить исправное функционирование источников наружного противопожарного водоснабжения в населенных пунктах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26F" w:rsidRPr="00A66B33" w:rsidRDefault="0071226F" w:rsidP="008431ED">
                  <w:r w:rsidRPr="00A66B33">
                    <w:t>Постоянно</w:t>
                  </w:r>
                </w:p>
              </w:tc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26F" w:rsidRPr="00A66B33" w:rsidRDefault="0071226F" w:rsidP="008431ED">
                  <w:r w:rsidRPr="00A66B33">
                    <w:t>Глава поселения</w:t>
                  </w:r>
                </w:p>
                <w:p w:rsidR="0071226F" w:rsidRPr="00A66B33" w:rsidRDefault="0071226F" w:rsidP="008431ED"/>
                <w:p w:rsidR="0071226F" w:rsidRPr="00A66B33" w:rsidRDefault="0071226F" w:rsidP="008431ED">
                  <w:r w:rsidRPr="00A66B33">
                    <w:t>Уполномоченный по делам  ГО и ЧС</w:t>
                  </w:r>
                </w:p>
              </w:tc>
            </w:tr>
            <w:tr w:rsidR="0071226F" w:rsidRPr="00A66B33" w:rsidTr="008431ED"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26F" w:rsidRPr="00A66B33" w:rsidRDefault="0071226F" w:rsidP="008431ED">
                  <w:r w:rsidRPr="00A66B33">
                    <w:t>5.</w:t>
                  </w:r>
                </w:p>
              </w:tc>
              <w:tc>
                <w:tcPr>
                  <w:tcW w:w="4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26F" w:rsidRPr="00A66B33" w:rsidRDefault="0071226F" w:rsidP="008431ED">
                  <w:r w:rsidRPr="00A66B33">
                    <w:t>Спланировать дополнительные мероприятия по подготовке добровольных пожарных формирований к действиям по предназначению, продолжить работу по укомплектованию имеющихся ДПК и средствами пожаротушения (</w:t>
                  </w:r>
                  <w:proofErr w:type="spellStart"/>
                  <w:r w:rsidRPr="00A66B33">
                    <w:t>мотопомпы</w:t>
                  </w:r>
                  <w:proofErr w:type="spellEnd"/>
                  <w:r w:rsidRPr="00A66B33">
                    <w:t>, пожарные прицепы и т.д.)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26F" w:rsidRPr="00A66B33" w:rsidRDefault="0071226F" w:rsidP="008431ED">
                  <w:r w:rsidRPr="00A66B33">
                    <w:t>до 01.04.2022 г.</w:t>
                  </w:r>
                </w:p>
              </w:tc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26F" w:rsidRPr="00A66B33" w:rsidRDefault="0071226F" w:rsidP="008431ED">
                  <w:r w:rsidRPr="00A66B33">
                    <w:t>Глава поселения</w:t>
                  </w:r>
                </w:p>
                <w:p w:rsidR="0071226F" w:rsidRPr="00A66B33" w:rsidRDefault="0071226F" w:rsidP="008431ED">
                  <w:r w:rsidRPr="00A66B33">
                    <w:t>Уполномоченный по делам  ГО и ЧС</w:t>
                  </w:r>
                </w:p>
              </w:tc>
            </w:tr>
            <w:tr w:rsidR="0071226F" w:rsidRPr="00A66B33" w:rsidTr="008431ED">
              <w:trPr>
                <w:trHeight w:val="1637"/>
              </w:trPr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26F" w:rsidRPr="00A66B33" w:rsidRDefault="0071226F" w:rsidP="008431ED">
                  <w:r w:rsidRPr="00A66B33">
                    <w:t>6.</w:t>
                  </w:r>
                </w:p>
              </w:tc>
              <w:tc>
                <w:tcPr>
                  <w:tcW w:w="4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26F" w:rsidRPr="00A66B33" w:rsidRDefault="0071226F" w:rsidP="008431ED">
                  <w:r w:rsidRPr="00A66B33">
                    <w:t xml:space="preserve">Организовать проведение противопожарной пропаганды, проведение </w:t>
                  </w:r>
                  <w:proofErr w:type="spellStart"/>
                  <w:r w:rsidRPr="00A66B33">
                    <w:t>агитацион</w:t>
                  </w:r>
                  <w:proofErr w:type="gramStart"/>
                  <w:r w:rsidRPr="00A66B33">
                    <w:t>о</w:t>
                  </w:r>
                  <w:proofErr w:type="spellEnd"/>
                  <w:r w:rsidRPr="00A66B33">
                    <w:t>-</w:t>
                  </w:r>
                  <w:proofErr w:type="gramEnd"/>
                  <w:r w:rsidRPr="00A66B33">
                    <w:t xml:space="preserve"> разъяснительной работы среди населения регулярное освещение в газете «</w:t>
                  </w:r>
                  <w:proofErr w:type="spellStart"/>
                  <w:r w:rsidRPr="00A66B33">
                    <w:t>Лукиновские</w:t>
                  </w:r>
                  <w:proofErr w:type="spellEnd"/>
                  <w:r w:rsidRPr="00A66B33">
                    <w:t xml:space="preserve"> вести» о сбережении лесов, выполнение правил </w:t>
                  </w:r>
                  <w:r w:rsidRPr="00A66B33">
                    <w:lastRenderedPageBreak/>
                    <w:t>пожарной безопасности</w:t>
                  </w:r>
                </w:p>
                <w:p w:rsidR="0071226F" w:rsidRPr="00A66B33" w:rsidRDefault="0071226F" w:rsidP="008431ED">
                  <w:r w:rsidRPr="00A66B33">
                    <w:t>в лесах.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26F" w:rsidRPr="00A66B33" w:rsidRDefault="0071226F" w:rsidP="008431ED">
                  <w:r w:rsidRPr="00A66B33">
                    <w:lastRenderedPageBreak/>
                    <w:t>Постоянно</w:t>
                  </w:r>
                </w:p>
              </w:tc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26F" w:rsidRPr="00A66B33" w:rsidRDefault="0071226F" w:rsidP="008431ED">
                  <w:r w:rsidRPr="00A66B33">
                    <w:t>Глава поселения</w:t>
                  </w:r>
                </w:p>
                <w:p w:rsidR="0071226F" w:rsidRPr="00A66B33" w:rsidRDefault="0071226F" w:rsidP="008431ED">
                  <w:r w:rsidRPr="00A66B33">
                    <w:t>Уполномоченный по делам ГО и ЧС</w:t>
                  </w:r>
                </w:p>
              </w:tc>
            </w:tr>
            <w:tr w:rsidR="0071226F" w:rsidRPr="00A66B33" w:rsidTr="008431ED">
              <w:trPr>
                <w:trHeight w:val="562"/>
              </w:trPr>
              <w:tc>
                <w:tcPr>
                  <w:tcW w:w="9571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71226F" w:rsidRDefault="0071226F" w:rsidP="008431ED"/>
                <w:p w:rsidR="0071226F" w:rsidRPr="00A66B33" w:rsidRDefault="0071226F" w:rsidP="008431ED"/>
              </w:tc>
            </w:tr>
          </w:tbl>
          <w:p w:rsidR="0071226F" w:rsidRPr="00A66B33" w:rsidRDefault="0071226F" w:rsidP="008431ED"/>
          <w:p w:rsidR="0071226F" w:rsidRPr="00A66B33" w:rsidRDefault="0071226F" w:rsidP="008431ED">
            <w:pPr>
              <w:rPr>
                <w:sz w:val="20"/>
                <w:szCs w:val="20"/>
              </w:rPr>
            </w:pPr>
          </w:p>
          <w:p w:rsidR="0071226F" w:rsidRPr="00A66B33" w:rsidRDefault="0071226F" w:rsidP="008431ED">
            <w:pPr>
              <w:rPr>
                <w:sz w:val="20"/>
                <w:szCs w:val="20"/>
              </w:rPr>
            </w:pPr>
          </w:p>
          <w:p w:rsidR="0071226F" w:rsidRDefault="0071226F" w:rsidP="008431ED"/>
        </w:tc>
      </w:tr>
    </w:tbl>
    <w:p w:rsidR="00602DD8" w:rsidRDefault="0071226F"/>
    <w:sectPr w:rsidR="00602DD8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A617E"/>
    <w:multiLevelType w:val="hybridMultilevel"/>
    <w:tmpl w:val="E1309BE6"/>
    <w:lvl w:ilvl="0" w:tplc="0A2A5052">
      <w:start w:val="1"/>
      <w:numFmt w:val="decimal"/>
      <w:lvlText w:val="%1."/>
      <w:lvlJc w:val="left"/>
      <w:pPr>
        <w:ind w:left="20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26F"/>
    <w:rsid w:val="00116806"/>
    <w:rsid w:val="00634726"/>
    <w:rsid w:val="00663B3E"/>
    <w:rsid w:val="0071226F"/>
    <w:rsid w:val="007139F7"/>
    <w:rsid w:val="00E2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3704</Characters>
  <Application>Microsoft Office Word</Application>
  <DocSecurity>0</DocSecurity>
  <Lines>30</Lines>
  <Paragraphs>8</Paragraphs>
  <ScaleCrop>false</ScaleCrop>
  <Company>Microsoft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2022-03-03T08:11:00Z</dcterms:created>
  <dcterms:modified xsi:type="dcterms:W3CDTF">2022-03-03T08:11:00Z</dcterms:modified>
</cp:coreProperties>
</file>