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9" w:rsidRPr="00403706" w:rsidRDefault="00177339" w:rsidP="00177339">
      <w:pPr>
        <w:ind w:left="720"/>
      </w:pPr>
    </w:p>
    <w:p w:rsidR="00177339" w:rsidRDefault="00177339" w:rsidP="00177339">
      <w:pPr>
        <w:ind w:left="720"/>
      </w:pPr>
    </w:p>
    <w:p w:rsidR="00177339" w:rsidRPr="00F22461" w:rsidRDefault="00177339" w:rsidP="00177339">
      <w:pPr>
        <w:jc w:val="both"/>
        <w:rPr>
          <w:rFonts w:ascii="Arial" w:hAnsi="Arial" w:cs="Arial"/>
          <w:sz w:val="28"/>
          <w:szCs w:val="28"/>
        </w:rPr>
      </w:pPr>
    </w:p>
    <w:p w:rsidR="007175F2" w:rsidRPr="0008405E" w:rsidRDefault="00177339" w:rsidP="0008405E">
      <w:pPr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8405E">
        <w:rPr>
          <w:rFonts w:ascii="Arial" w:hAnsi="Arial" w:cs="Arial"/>
          <w:sz w:val="20"/>
          <w:szCs w:val="20"/>
        </w:rPr>
        <w:t xml:space="preserve">                      </w:t>
      </w:r>
    </w:p>
    <w:p w:rsidR="007175F2" w:rsidRDefault="007175F2" w:rsidP="007175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75F2" w:rsidRDefault="007175F2" w:rsidP="007175F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175F2" w:rsidRDefault="007175F2" w:rsidP="007175F2">
      <w:pPr>
        <w:jc w:val="center"/>
        <w:rPr>
          <w:sz w:val="28"/>
          <w:szCs w:val="28"/>
        </w:rPr>
      </w:pPr>
      <w:r>
        <w:rPr>
          <w:sz w:val="28"/>
          <w:szCs w:val="28"/>
        </w:rPr>
        <w:t>ЖИГАЛОВСКИЙ РАЙОН</w:t>
      </w:r>
    </w:p>
    <w:p w:rsidR="007175F2" w:rsidRDefault="007175F2" w:rsidP="007175F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ЛУКИНОВСКОЕ СЕЛЬСКОЕ ПОСЕЛЕНИЕ</w:t>
      </w:r>
    </w:p>
    <w:p w:rsidR="007175F2" w:rsidRDefault="007175F2" w:rsidP="007175F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75F2" w:rsidRDefault="007175F2" w:rsidP="007175F2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</w:t>
      </w:r>
      <w:r>
        <w:rPr>
          <w:sz w:val="20"/>
          <w:szCs w:val="20"/>
        </w:rPr>
        <w:t xml:space="preserve">666414 </w:t>
      </w:r>
      <w:proofErr w:type="spellStart"/>
      <w:r>
        <w:rPr>
          <w:sz w:val="20"/>
          <w:szCs w:val="20"/>
        </w:rPr>
        <w:t>с.Лукиново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7175F2" w:rsidRDefault="007175F2" w:rsidP="007175F2">
      <w:pPr>
        <w:jc w:val="both"/>
        <w:rPr>
          <w:sz w:val="16"/>
          <w:szCs w:val="16"/>
        </w:rPr>
      </w:pPr>
    </w:p>
    <w:p w:rsidR="007175F2" w:rsidRDefault="007175F2" w:rsidP="007175F2">
      <w:pPr>
        <w:rPr>
          <w:rFonts w:ascii="Arial" w:hAnsi="Arial" w:cs="Arial"/>
        </w:rPr>
      </w:pPr>
    </w:p>
    <w:p w:rsidR="007175F2" w:rsidRDefault="007175F2" w:rsidP="007175F2">
      <w:r>
        <w:t>23 .12. 2021г.  № 70 – од</w:t>
      </w: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  <w:jc w:val="both"/>
      </w:pPr>
    </w:p>
    <w:p w:rsidR="007175F2" w:rsidRDefault="007175F2" w:rsidP="00D77D99">
      <w:r>
        <w:t>О мерах по предупреждению и ликвидации</w:t>
      </w:r>
    </w:p>
    <w:p w:rsidR="007175F2" w:rsidRDefault="007175F2" w:rsidP="00D77D99">
      <w:r>
        <w:t>чрезвычайных ситуаций и обеспечения пожарной</w:t>
      </w:r>
    </w:p>
    <w:p w:rsidR="007175F2" w:rsidRDefault="007175F2" w:rsidP="00D77D99">
      <w:proofErr w:type="gramStart"/>
      <w:r>
        <w:t>безопасности  на</w:t>
      </w:r>
      <w:proofErr w:type="gramEnd"/>
      <w:r>
        <w:t xml:space="preserve"> территории </w:t>
      </w:r>
      <w:proofErr w:type="spellStart"/>
      <w:r>
        <w:t>Лукиновского</w:t>
      </w:r>
      <w:proofErr w:type="spellEnd"/>
      <w:r>
        <w:t xml:space="preserve"> МО </w:t>
      </w:r>
    </w:p>
    <w:p w:rsidR="007175F2" w:rsidRDefault="007175F2" w:rsidP="00D77D99">
      <w:pPr>
        <w:ind w:left="1080"/>
      </w:pPr>
    </w:p>
    <w:p w:rsidR="007175F2" w:rsidRDefault="007175F2" w:rsidP="00D77D99"/>
    <w:p w:rsidR="007175F2" w:rsidRDefault="00D77D99" w:rsidP="00D77D99">
      <w:pPr>
        <w:jc w:val="both"/>
      </w:pPr>
      <w:r>
        <w:t xml:space="preserve">                  </w:t>
      </w:r>
      <w:r w:rsidR="007175F2">
        <w:t>В целях предупреждения чрезвычайных ситуаций, пожаров и обеспечения безопасности людей  на территории Лукиновского муниципального образования, в соответствии с федеральными законами от 21.12.1994 г. № 69 -  ФЗ « О пожарной безопасности» и от 21.12.1994 года № 68 – ФЗ «О защите населения и территорий от чрезвычайных ситуаций природного и техногенного характера» Решением комиссии по предупреждению и ликвидации чрезвычайных ситуаций и обеспечения пожарной безопасности администрации МО «</w:t>
      </w:r>
      <w:proofErr w:type="spellStart"/>
      <w:r w:rsidR="007175F2">
        <w:t>Жигаловский</w:t>
      </w:r>
      <w:proofErr w:type="spellEnd"/>
      <w:r w:rsidR="007175F2">
        <w:t xml:space="preserve"> район» протокол № 8 от 14.12.2021 года., руководствуясь Уставом Лукиновского сельского поселения:</w:t>
      </w:r>
    </w:p>
    <w:p w:rsidR="007175F2" w:rsidRDefault="007175F2" w:rsidP="00D77D99">
      <w:pPr>
        <w:ind w:left="1080"/>
        <w:jc w:val="both"/>
      </w:pPr>
    </w:p>
    <w:p w:rsidR="007175F2" w:rsidRDefault="00D77D99" w:rsidP="007175F2">
      <w:pPr>
        <w:jc w:val="both"/>
      </w:pPr>
      <w:r>
        <w:t xml:space="preserve">         </w:t>
      </w:r>
      <w:r w:rsidR="007175F2">
        <w:t>1. Утвердить план мероприятий по профилактике гибели людей на пожарах, усилению первичных мер пожарной безопасности на период введения особого противопожарного режима.</w:t>
      </w:r>
    </w:p>
    <w:p w:rsidR="007175F2" w:rsidRDefault="00D77D99" w:rsidP="00D77D99">
      <w:pPr>
        <w:jc w:val="both"/>
      </w:pPr>
      <w:r>
        <w:t xml:space="preserve">          </w:t>
      </w:r>
      <w:r w:rsidR="007175F2">
        <w:t>2.</w:t>
      </w:r>
      <w:r>
        <w:t xml:space="preserve"> </w:t>
      </w:r>
      <w:r w:rsidR="007175F2">
        <w:t xml:space="preserve">С привлечением добровольных пожарных формирований, старост, организовать проведение профилактической работы, направленной на недопущение причин и условий способствующих возникновению пожаров в жилом секторе. Обновить уличные информационные стенды в населенных пунктах, здании администрации, в местах, часто посещаемых населением  (магазин, почта России), путем размещения информации об оперативной обстановке с пожарами, произошедшими на территории области и района наглядной агитации (памяток) по соблюдению требований пожарной безопасности                                                                                                             </w:t>
      </w:r>
      <w:r>
        <w:t xml:space="preserve">                             </w:t>
      </w:r>
      <w:r w:rsidR="007175F2">
        <w:t xml:space="preserve">3. Обеспечить готовность подразделений добровольных пожарных формирований                            </w:t>
      </w:r>
      <w:r>
        <w:t xml:space="preserve">                 </w:t>
      </w:r>
      <w:r w:rsidR="007175F2">
        <w:t xml:space="preserve">4. Проверить исправность источников противопожарного водоснабжения, возможность      заправки водой пожарных машин и подъездов к ним.                                                              </w:t>
      </w:r>
      <w:r>
        <w:t xml:space="preserve">         </w:t>
      </w:r>
      <w:r w:rsidR="007175F2">
        <w:t>5.</w:t>
      </w:r>
      <w:r>
        <w:t xml:space="preserve"> </w:t>
      </w:r>
      <w:r w:rsidR="007175F2">
        <w:t>Организовать проведение профилактической работы с целью доведения до    населения, особенно до одиноких пенсионеров</w:t>
      </w:r>
      <w:r>
        <w:t xml:space="preserve">, </w:t>
      </w:r>
      <w:r w:rsidR="007175F2">
        <w:t xml:space="preserve"> инвалидов, памяток по соблюдению мер   пожарной безопасности при обращении с огнем и бытовыми приборами                                                     </w:t>
      </w:r>
      <w:r>
        <w:t xml:space="preserve">            </w:t>
      </w:r>
      <w:bookmarkStart w:id="0" w:name="_GoBack"/>
      <w:bookmarkEnd w:id="0"/>
      <w:r w:rsidR="007175F2">
        <w:t>6.</w:t>
      </w:r>
      <w:r>
        <w:t xml:space="preserve"> </w:t>
      </w:r>
      <w:r w:rsidR="007175F2">
        <w:t>Провести среди жителей поселения  инструктаж под роспись , о соблюдении мер пожарной безопасности в быту.</w:t>
      </w:r>
    </w:p>
    <w:p w:rsidR="007175F2" w:rsidRDefault="007175F2" w:rsidP="007175F2">
      <w:pPr>
        <w:ind w:left="720"/>
      </w:pPr>
    </w:p>
    <w:p w:rsidR="00D77D99" w:rsidRDefault="00D77D99" w:rsidP="007175F2">
      <w:pPr>
        <w:ind w:left="720"/>
      </w:pPr>
    </w:p>
    <w:p w:rsidR="00D77D99" w:rsidRDefault="00D77D99" w:rsidP="007175F2">
      <w:pPr>
        <w:ind w:left="720"/>
      </w:pPr>
    </w:p>
    <w:p w:rsidR="007175F2" w:rsidRDefault="007175F2" w:rsidP="00D77D99">
      <w:pPr>
        <w:jc w:val="both"/>
      </w:pPr>
      <w:r>
        <w:t xml:space="preserve">Глава </w:t>
      </w:r>
      <w:proofErr w:type="spellStart"/>
      <w:r>
        <w:t>Лукиновского</w:t>
      </w:r>
      <w:proofErr w:type="spellEnd"/>
    </w:p>
    <w:p w:rsidR="007175F2" w:rsidRDefault="007175F2" w:rsidP="00D77D99">
      <w:r>
        <w:t>сельского поселения                                                           Е.Ю.</w:t>
      </w:r>
      <w:r w:rsidR="0008405E">
        <w:t xml:space="preserve"> </w:t>
      </w:r>
      <w:proofErr w:type="spellStart"/>
      <w:r>
        <w:t>Дикопольцев</w:t>
      </w:r>
      <w:proofErr w:type="spellEnd"/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  <w:jc w:val="right"/>
      </w:pPr>
      <w:r>
        <w:t xml:space="preserve">                                                                                                                                      Утвержден:</w:t>
      </w:r>
    </w:p>
    <w:p w:rsidR="007175F2" w:rsidRDefault="007175F2" w:rsidP="007175F2">
      <w:pPr>
        <w:ind w:left="720"/>
        <w:jc w:val="right"/>
      </w:pPr>
      <w:r>
        <w:t xml:space="preserve">                                                                                       Распоряжением № 70- од от 23.12.2021г.</w:t>
      </w: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  <w:r>
        <w:t xml:space="preserve">                                                                           ПЛАН</w:t>
      </w:r>
    </w:p>
    <w:p w:rsidR="007175F2" w:rsidRDefault="007175F2" w:rsidP="007175F2">
      <w:pPr>
        <w:ind w:left="720"/>
        <w:jc w:val="center"/>
      </w:pPr>
      <w:r>
        <w:t>Мероприятий по предупреждению техногенных пожаров на территории Лукиновского муниципального образования в период проведения месячника пожарной безопасности с 15 декабря  2021 года по 15 января 2022 года.</w:t>
      </w:r>
    </w:p>
    <w:p w:rsidR="007175F2" w:rsidRDefault="007175F2" w:rsidP="007175F2">
      <w:pPr>
        <w:ind w:left="720"/>
        <w:jc w:val="center"/>
      </w:pPr>
    </w:p>
    <w:p w:rsidR="007175F2" w:rsidRDefault="007175F2" w:rsidP="007175F2">
      <w:pPr>
        <w:ind w:left="720"/>
        <w:jc w:val="center"/>
      </w:pPr>
    </w:p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120"/>
        <w:gridCol w:w="1924"/>
        <w:gridCol w:w="2267"/>
      </w:tblGrid>
      <w:tr w:rsidR="007175F2" w:rsidTr="007175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Наименование мероприятий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 Место проведения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>Ф.И.О. № тел. ответственного</w:t>
            </w:r>
          </w:p>
        </w:tc>
      </w:tr>
      <w:tr w:rsidR="007175F2" w:rsidTr="007175F2">
        <w:trPr>
          <w:trHeight w:val="5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pPr>
              <w:jc w:val="both"/>
            </w:pPr>
            <w:r>
              <w:t>Проведение специалистом администрации Лукиновского поселения  членами ДПК инструктажа – подписки с гражданами по соблюдению требований пожарной безопасности в жилье, при топке печей, бань, гаражей, а также при использовании электрооборудования. Проведение осмотров источников наружного противопожарного водоснабжения и подъездов к ним, бесхозных строений.</w:t>
            </w: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  <w:r>
              <w:t>Проведение сходов (собраний ) граждан, на котором довести до населения обязательные требования пожарной безопасности, также довести до населения оперативную обстановку с пожарами на территории района и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t xml:space="preserve">1. с. </w:t>
            </w:r>
            <w:proofErr w:type="spellStart"/>
            <w:r>
              <w:t>Лукиново</w:t>
            </w:r>
            <w:proofErr w:type="spellEnd"/>
          </w:p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2. д. </w:t>
            </w:r>
            <w:proofErr w:type="spellStart"/>
            <w:r>
              <w:t>Бачай</w:t>
            </w:r>
            <w:proofErr w:type="spellEnd"/>
          </w:p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3. д. </w:t>
            </w:r>
            <w:proofErr w:type="spellStart"/>
            <w:r>
              <w:t>Байдоново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Специалист по использованию земли </w:t>
            </w:r>
            <w:proofErr w:type="spellStart"/>
            <w:r>
              <w:t>Жучев</w:t>
            </w:r>
            <w:proofErr w:type="spellEnd"/>
            <w:r>
              <w:t xml:space="preserve"> В.Н. (23-3-32).,</w:t>
            </w:r>
          </w:p>
          <w:p w:rsidR="007175F2" w:rsidRDefault="007175F2">
            <w:r>
              <w:t xml:space="preserve">Старший добровольно- пожарной команды </w:t>
            </w:r>
            <w:proofErr w:type="spellStart"/>
            <w:r>
              <w:t>Замащиков</w:t>
            </w:r>
            <w:proofErr w:type="spellEnd"/>
            <w:r>
              <w:t xml:space="preserve"> В.И.</w:t>
            </w:r>
          </w:p>
          <w:p w:rsidR="007175F2" w:rsidRDefault="007175F2">
            <w:r>
              <w:t>( 23-3-13)</w:t>
            </w:r>
          </w:p>
        </w:tc>
      </w:tr>
      <w:tr w:rsidR="007175F2" w:rsidTr="007175F2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 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pPr>
              <w:jc w:val="both"/>
            </w:pPr>
            <w:r>
              <w:t>Проведение группой профилактики сельского поселения инструктажа – подписки с семьями находящихся в сложном социальном положении, осмотр печного отопления и электрохозяйства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 По населенным пунктам поселения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Старший добровольно- пожарной команды </w:t>
            </w:r>
            <w:proofErr w:type="spellStart"/>
            <w:r>
              <w:t>Замащиков</w:t>
            </w:r>
            <w:proofErr w:type="spellEnd"/>
            <w:r>
              <w:t xml:space="preserve"> В.И.</w:t>
            </w:r>
          </w:p>
          <w:p w:rsidR="007175F2" w:rsidRDefault="007175F2">
            <w:r>
              <w:t>( 23-3-13)</w:t>
            </w:r>
          </w:p>
        </w:tc>
      </w:tr>
      <w:tr w:rsidR="007175F2" w:rsidTr="007175F2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t xml:space="preserve"> </w:t>
            </w:r>
          </w:p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                               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pPr>
              <w:jc w:val="both"/>
            </w:pPr>
            <w:r>
              <w:lastRenderedPageBreak/>
              <w:t xml:space="preserve">Проведение старостами населенных пунктов инструктажа – подписки с гражданами по соблюдению требований пожарной безопасности в </w:t>
            </w:r>
            <w:r>
              <w:lastRenderedPageBreak/>
              <w:t>жилье, проведение осмотров источников наружного противопожарного водоснабжения и подъездов к ним, бесхозных строений.</w:t>
            </w: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  <w:r>
              <w:t>Проведение сходов (собраний) граждан, на котором довести до населения обязательные требования пожарной безопасности, также довести до населения оперативную обстановку с пожарами на территории района и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lastRenderedPageBreak/>
              <w:t xml:space="preserve">1. с. </w:t>
            </w:r>
            <w:proofErr w:type="spellStart"/>
            <w:r>
              <w:t>Лукиново</w:t>
            </w:r>
            <w:proofErr w:type="spellEnd"/>
          </w:p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2. д. </w:t>
            </w:r>
            <w:proofErr w:type="spellStart"/>
            <w:r>
              <w:t>Бачай</w:t>
            </w:r>
            <w:proofErr w:type="spellEnd"/>
          </w:p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3. д. </w:t>
            </w:r>
            <w:proofErr w:type="spellStart"/>
            <w:r>
              <w:t>Байдоново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lastRenderedPageBreak/>
              <w:t xml:space="preserve">    </w:t>
            </w:r>
          </w:p>
          <w:p w:rsidR="007175F2" w:rsidRDefault="007175F2"/>
          <w:p w:rsidR="007175F2" w:rsidRDefault="007175F2"/>
          <w:p w:rsidR="007175F2" w:rsidRDefault="007175F2">
            <w:r>
              <w:t xml:space="preserve">                                       </w:t>
            </w:r>
            <w:r>
              <w:lastRenderedPageBreak/>
              <w:t>Старосты населенных пунктов</w:t>
            </w:r>
          </w:p>
        </w:tc>
      </w:tr>
      <w:tr w:rsidR="007175F2" w:rsidTr="007175F2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lastRenderedPageBreak/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pPr>
              <w:jc w:val="both"/>
            </w:pPr>
            <w:r>
              <w:t>Издание в газете «</w:t>
            </w:r>
            <w:proofErr w:type="spellStart"/>
            <w:r>
              <w:t>Лукиновские</w:t>
            </w:r>
            <w:proofErr w:type="spellEnd"/>
            <w:r>
              <w:t xml:space="preserve"> вести» информации памяток по соблюдению обязательных требований пожарной безопасности в </w:t>
            </w:r>
            <w:proofErr w:type="gramStart"/>
            <w:r>
              <w:t>быту ,</w:t>
            </w:r>
            <w:proofErr w:type="gramEnd"/>
            <w:r>
              <w:t xml:space="preserve"> доведение до населения оперативной обстановки с пожарами на территории района и области.</w:t>
            </w:r>
          </w:p>
          <w:p w:rsidR="007175F2" w:rsidRDefault="007175F2">
            <w:pPr>
              <w:jc w:val="both"/>
            </w:pPr>
          </w:p>
          <w:p w:rsidR="007175F2" w:rsidRDefault="007175F2">
            <w:pPr>
              <w:jc w:val="both"/>
            </w:pPr>
            <w:r>
              <w:t xml:space="preserve">Раздача памяток по соблюдению обязательных требований пожарной безопасности на объектах торговли.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t xml:space="preserve">1. с. </w:t>
            </w:r>
            <w:proofErr w:type="spellStart"/>
            <w:r>
              <w:t>Лукиново</w:t>
            </w:r>
            <w:proofErr w:type="spellEnd"/>
          </w:p>
          <w:p w:rsidR="007175F2" w:rsidRDefault="007175F2"/>
          <w:p w:rsidR="007175F2" w:rsidRDefault="007175F2"/>
          <w:p w:rsidR="007175F2" w:rsidRDefault="007175F2">
            <w:r>
              <w:t xml:space="preserve">2. д. </w:t>
            </w:r>
            <w:proofErr w:type="spellStart"/>
            <w:r>
              <w:t>Бачай</w:t>
            </w:r>
            <w:proofErr w:type="spellEnd"/>
          </w:p>
          <w:p w:rsidR="007175F2" w:rsidRDefault="007175F2"/>
          <w:p w:rsidR="007175F2" w:rsidRDefault="007175F2"/>
          <w:p w:rsidR="007175F2" w:rsidRDefault="007175F2"/>
          <w:p w:rsidR="007175F2" w:rsidRDefault="007175F2">
            <w:r>
              <w:t xml:space="preserve">3. д. </w:t>
            </w:r>
            <w:proofErr w:type="spellStart"/>
            <w:r>
              <w:t>Байдоново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Специалист по использованию земли </w:t>
            </w:r>
            <w:proofErr w:type="spellStart"/>
            <w:r>
              <w:t>Жучев</w:t>
            </w:r>
            <w:proofErr w:type="spellEnd"/>
            <w:r>
              <w:t xml:space="preserve"> В.Н. (23-3-32).,</w:t>
            </w:r>
          </w:p>
          <w:p w:rsidR="007175F2" w:rsidRDefault="007175F2">
            <w:r>
              <w:t xml:space="preserve">Старший добровольно- пожарной команды </w:t>
            </w:r>
            <w:proofErr w:type="spellStart"/>
            <w:r>
              <w:t>Замащиков</w:t>
            </w:r>
            <w:proofErr w:type="spellEnd"/>
            <w:r>
              <w:t xml:space="preserve"> В.И.</w:t>
            </w:r>
          </w:p>
          <w:p w:rsidR="007175F2" w:rsidRDefault="007175F2">
            <w:r>
              <w:t>( 23-3-13)</w:t>
            </w:r>
          </w:p>
        </w:tc>
      </w:tr>
      <w:tr w:rsidR="007175F2" w:rsidTr="007175F2">
        <w:trPr>
          <w:trHeight w:val="3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pPr>
              <w:jc w:val="both"/>
            </w:pPr>
            <w:r>
              <w:t>Организация и привлечение волонтеров для проведения раздачи памяток по пожарной безопасности.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2" w:rsidRDefault="007175F2">
            <w:r>
              <w:t xml:space="preserve">1. с. </w:t>
            </w:r>
            <w:proofErr w:type="spellStart"/>
            <w:r>
              <w:t>Лукиново</w:t>
            </w:r>
            <w:proofErr w:type="spellEnd"/>
          </w:p>
          <w:p w:rsidR="007175F2" w:rsidRDefault="007175F2"/>
          <w:p w:rsidR="007175F2" w:rsidRDefault="007175F2">
            <w:r>
              <w:t xml:space="preserve">2. д. </w:t>
            </w:r>
            <w:proofErr w:type="spellStart"/>
            <w:r>
              <w:t>Бачай</w:t>
            </w:r>
            <w:proofErr w:type="spellEnd"/>
          </w:p>
          <w:p w:rsidR="007175F2" w:rsidRDefault="007175F2"/>
          <w:p w:rsidR="007175F2" w:rsidRDefault="007175F2">
            <w:r>
              <w:t xml:space="preserve">3. д. </w:t>
            </w:r>
            <w:proofErr w:type="spellStart"/>
            <w:r>
              <w:t>Байдоново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2" w:rsidRDefault="007175F2">
            <w:r>
              <w:t xml:space="preserve">Специалист по использованию земли </w:t>
            </w:r>
            <w:proofErr w:type="spellStart"/>
            <w:r>
              <w:t>Жучев</w:t>
            </w:r>
            <w:proofErr w:type="spellEnd"/>
            <w:r>
              <w:t xml:space="preserve"> В.Н. (23-3-32).,</w:t>
            </w:r>
          </w:p>
          <w:p w:rsidR="007175F2" w:rsidRDefault="007175F2">
            <w:r>
              <w:t xml:space="preserve">Старший добровольно- пожарной команды </w:t>
            </w:r>
            <w:proofErr w:type="spellStart"/>
            <w:r>
              <w:t>Замащиков</w:t>
            </w:r>
            <w:proofErr w:type="spellEnd"/>
            <w:r>
              <w:t xml:space="preserve"> В.И.</w:t>
            </w:r>
          </w:p>
          <w:p w:rsidR="007175F2" w:rsidRDefault="007175F2">
            <w:r>
              <w:t>( 23-3-13)</w:t>
            </w:r>
          </w:p>
        </w:tc>
      </w:tr>
    </w:tbl>
    <w:p w:rsidR="007175F2" w:rsidRDefault="007175F2" w:rsidP="007175F2">
      <w:pPr>
        <w:ind w:left="720"/>
      </w:pPr>
    </w:p>
    <w:p w:rsidR="007175F2" w:rsidRDefault="007175F2" w:rsidP="007175F2">
      <w:pPr>
        <w:ind w:left="720"/>
      </w:pPr>
    </w:p>
    <w:p w:rsidR="00602DD8" w:rsidRDefault="00D77D99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p w:rsidR="000D16C5" w:rsidRDefault="000D16C5"/>
    <w:sectPr w:rsidR="000D16C5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060"/>
    <w:multiLevelType w:val="hybridMultilevel"/>
    <w:tmpl w:val="7DC2171C"/>
    <w:lvl w:ilvl="0" w:tplc="A622F04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39"/>
    <w:rsid w:val="0008405E"/>
    <w:rsid w:val="000D16C5"/>
    <w:rsid w:val="00116806"/>
    <w:rsid w:val="00177339"/>
    <w:rsid w:val="00634726"/>
    <w:rsid w:val="00663B3E"/>
    <w:rsid w:val="006A74EB"/>
    <w:rsid w:val="007139F7"/>
    <w:rsid w:val="007175F2"/>
    <w:rsid w:val="00B01506"/>
    <w:rsid w:val="00B163E5"/>
    <w:rsid w:val="00D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9E8"/>
  <w15:docId w15:val="{CEA4E0B3-1DE4-464B-8489-F6F623B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733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1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D16C5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99"/>
    <w:locked/>
    <w:rsid w:val="000D16C5"/>
    <w:rPr>
      <w:rFonts w:ascii="Calibri" w:hAnsi="Calibri"/>
    </w:rPr>
  </w:style>
  <w:style w:type="paragraph" w:styleId="a7">
    <w:name w:val="No Spacing"/>
    <w:link w:val="a6"/>
    <w:uiPriority w:val="99"/>
    <w:qFormat/>
    <w:rsid w:val="000D16C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Comp1</cp:lastModifiedBy>
  <cp:revision>7</cp:revision>
  <dcterms:created xsi:type="dcterms:W3CDTF">2021-12-29T02:50:00Z</dcterms:created>
  <dcterms:modified xsi:type="dcterms:W3CDTF">2021-12-30T05:57:00Z</dcterms:modified>
</cp:coreProperties>
</file>