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A3" w:rsidRDefault="00CD50A3" w:rsidP="00CD50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D50A3" w:rsidTr="009A527D">
        <w:trPr>
          <w:trHeight w:val="655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D50A3" w:rsidRDefault="00CD50A3" w:rsidP="00CD50A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РОССИЙСКАЯ ФЕДЕРАЦИЯ</w:t>
            </w:r>
          </w:p>
          <w:p w:rsidR="00CD50A3" w:rsidRDefault="00CD50A3" w:rsidP="00CD50A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ИРКУТСКАЯ  ОБЛАСТЬ</w:t>
            </w:r>
          </w:p>
          <w:p w:rsidR="00CD50A3" w:rsidRDefault="00CD50A3" w:rsidP="00CD50A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ЖИГАЛОВСКИЙ  РАЙОН</w:t>
            </w:r>
          </w:p>
          <w:p w:rsidR="00CD50A3" w:rsidRDefault="00CD50A3" w:rsidP="00CD50A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ЛУКИНОВСКОЕ СЕЛЬСКОЕ ПОСЕЛЕНИЕ</w:t>
            </w:r>
          </w:p>
          <w:p w:rsidR="00CD50A3" w:rsidRDefault="00CD50A3" w:rsidP="00CD50A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>РАСПОРЯЖЕНИЕ</w:t>
            </w:r>
          </w:p>
          <w:p w:rsidR="00CD50A3" w:rsidRDefault="00CD50A3" w:rsidP="00CD50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666414  с. Лукиново ул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абережная,14 тел.23-3-32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nina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zamashikova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ya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ind w:left="1080"/>
              <w:jc w:val="both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15.02.2021 г. №  12 – од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предупреждению и ликвидации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чрезвычайных ситуаций и обеспечения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безопасности  на территории Лукиновского МО 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2021 год.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gramStart"/>
            <w:r>
              <w:rPr>
                <w:lang w:eastAsia="en-US"/>
              </w:rPr>
              <w:t>В целях предупреждения чрезвычайных ситуаций, пожаров и обеспечения безопасности людей  на территории Лукиновского муниципального образования, в соответствии с федеральными законами от 21.12.1994 г. № 69 -  ФЗ « О пожарной безопасности» и от 21.12.1994 года № 68 – ФЗ «О защите населения и территорий от чрезвычайных ситуаций природного и техногенного характера» Решением комиссии по предупреждению и ликвидации чрезвычайных ситуаций и обеспечения пожарной безопасности администрации МО</w:t>
            </w:r>
            <w:proofErr w:type="gramEnd"/>
            <w:r>
              <w:rPr>
                <w:lang w:eastAsia="en-US"/>
              </w:rPr>
              <w:t xml:space="preserve"> «Жигаловский район» протокол № 02 от 11.02.2021 года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руководствуясь Уставом Лукиновского сельского поселения: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 Провести декадники по предупреждению пожаров, </w:t>
            </w:r>
            <w:proofErr w:type="gramStart"/>
            <w:r>
              <w:rPr>
                <w:lang w:eastAsia="en-US"/>
              </w:rPr>
              <w:t>включающий</w:t>
            </w:r>
            <w:proofErr w:type="gramEnd"/>
            <w:r>
              <w:rPr>
                <w:lang w:eastAsia="en-US"/>
              </w:rPr>
              <w:t xml:space="preserve"> проведение противопожарных мероприятий по недопущению пожогов сухой травы, стерни, мусора на территории поселения.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2. Обновить вокруг населенных пунктов и объектов, прилегающих к лесным массивам минерализованные противопожарные полосы.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3. С привлечением старост населенных пунктов организовать набор волонтеров из числа местного населения.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4. Для забора воды производить очистку подъездных путей к ним, содержать их в исправном состоянии.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5. Распространять среди населения листовки – памятки о соблюдении мер пожарной безопасности в быту и правил поведения при чрезвычайных ситуациях.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6. Размещать на информационных стендах администрации поселения информационные материалы по вопросам пожарной безопасности.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7. Утвердить План мероприятий Лукиновского МО по подготовке к пожароопасному периоду в 2021 году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прилагается)</w:t>
            </w:r>
          </w:p>
          <w:p w:rsidR="00CD50A3" w:rsidRDefault="00CD50A3" w:rsidP="00CD50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8.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настоящего распоряжения оставляю за собой.</w:t>
            </w:r>
          </w:p>
          <w:p w:rsidR="00CD50A3" w:rsidRDefault="00CD50A3" w:rsidP="009A527D">
            <w:pPr>
              <w:spacing w:line="276" w:lineRule="auto"/>
              <w:rPr>
                <w:lang w:eastAsia="en-US"/>
              </w:rPr>
            </w:pPr>
          </w:p>
          <w:p w:rsidR="00CD50A3" w:rsidRDefault="00CD50A3" w:rsidP="00CD50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Лукиновского</w:t>
            </w:r>
          </w:p>
          <w:p w:rsidR="00CD50A3" w:rsidRPr="00CD50A3" w:rsidRDefault="00CD50A3" w:rsidP="009A5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                                                              Е.Ю. Дикопольцев              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Утверждаю:</w:t>
            </w:r>
          </w:p>
          <w:p w:rsidR="00CD50A3" w:rsidRDefault="00CD50A3" w:rsidP="00CD50A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Глава Лукиновского</w:t>
            </w:r>
          </w:p>
          <w:p w:rsidR="00CD50A3" w:rsidRDefault="00CD50A3" w:rsidP="00CD50A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сельского поселения</w:t>
            </w:r>
          </w:p>
          <w:p w:rsidR="00CD50A3" w:rsidRDefault="00CD50A3" w:rsidP="00CD50A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Дикопольцев Е.Ю.</w:t>
            </w:r>
          </w:p>
          <w:p w:rsidR="00CD50A3" w:rsidRDefault="00CD50A3" w:rsidP="00CD50A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ПЛАН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Мероприятий по подготовке к пожароопасному периоду в 2021 году.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3"/>
              <w:gridCol w:w="4351"/>
              <w:gridCol w:w="1580"/>
              <w:gridCol w:w="2621"/>
            </w:tblGrid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№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п/п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Основные мероприятия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срок исполнения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исполнители</w:t>
                  </w:r>
                </w:p>
              </w:tc>
            </w:tr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Спланировать и произвести выкашивание травы в противопожарных разрывах, а также на прилегающей к объектам территории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до 01.05.2021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Глава поселения Уполномоченный по делам  ГО и ЧС</w:t>
                  </w:r>
                </w:p>
              </w:tc>
            </w:tr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Выполнить (обновить) минерализованные полосы шириной не менее 10 метров вдоль границ населенных пунктов.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Апрель – май 2021 г. 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Глава поселения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Уполномоченный по делам  ГО и ЧС</w:t>
                  </w:r>
                </w:p>
              </w:tc>
            </w:tr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3.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Произвести очистку прилегающей к населенным пунктам территории от горючего мусора и сухой травы и отходов производства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 Апрель-май 2021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Уполномоченный по делам  ГО и ЧС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Руководители организаций</w:t>
                  </w:r>
                  <w:proofErr w:type="gramStart"/>
                  <w:r>
                    <w:rPr>
                      <w:rFonts w:ascii="Arial" w:hAnsi="Arial" w:cs="Arial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lang w:eastAsia="en-US"/>
                    </w:rPr>
                    <w:t xml:space="preserve"> учреждений Лукиновского МО , независимо от их организационно-правовых форм и форм собственности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4.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Обеспечить исправное функционирование источников наружного противопожарного водоснабжения в населенных пунктах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Глава поселения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Уполномоченный по делам  ГО и ЧС</w:t>
                  </w:r>
                </w:p>
              </w:tc>
            </w:tr>
            <w:tr w:rsidR="00CD50A3" w:rsidTr="009A527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5.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Спланировать дополнительные мероприятия по подготовке добровольных пожарных формирований к действиям по предназначению, продолжить работу по укомплектованию </w:t>
                  </w: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имеющихся ДПК и средствами пожаротушения (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мотопомпы</w:t>
                  </w:r>
                  <w:proofErr w:type="spellEnd"/>
                  <w:r>
                    <w:rPr>
                      <w:rFonts w:ascii="Arial" w:hAnsi="Arial" w:cs="Arial"/>
                      <w:lang w:eastAsia="en-US"/>
                    </w:rPr>
                    <w:t>, пожарные прицепы и т.д.)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до 01.04.2021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Глава поселения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Уполномоченный по делам  ГО и ЧС</w:t>
                  </w:r>
                </w:p>
              </w:tc>
            </w:tr>
            <w:tr w:rsidR="00CD50A3" w:rsidTr="009A527D">
              <w:trPr>
                <w:trHeight w:val="1637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Организовать проведение противопожарной пропаганды, проведение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агитацион</w:t>
                  </w:r>
                  <w:proofErr w:type="gramStart"/>
                  <w:r>
                    <w:rPr>
                      <w:rFonts w:ascii="Arial" w:hAnsi="Arial" w:cs="Arial"/>
                      <w:lang w:eastAsia="en-US"/>
                    </w:rPr>
                    <w:t>о</w:t>
                  </w:r>
                  <w:proofErr w:type="spellEnd"/>
                  <w:r>
                    <w:rPr>
                      <w:rFonts w:ascii="Arial" w:hAnsi="Arial" w:cs="Arial"/>
                      <w:lang w:eastAsia="en-US"/>
                    </w:rPr>
                    <w:t>-</w:t>
                  </w:r>
                  <w:proofErr w:type="gramEnd"/>
                  <w:r>
                    <w:rPr>
                      <w:rFonts w:ascii="Arial" w:hAnsi="Arial" w:cs="Arial"/>
                      <w:lang w:eastAsia="en-US"/>
                    </w:rPr>
                    <w:t xml:space="preserve"> разъяснительной работы среди населения регулярное освещение в газете «Лукиновские вести» о сбережении лесов, выполнение правил пожарной безопасности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в лесах.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Глава поселения</w:t>
                  </w:r>
                </w:p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Уполномоченный по делам ГО и ЧС</w:t>
                  </w:r>
                </w:p>
              </w:tc>
            </w:tr>
            <w:tr w:rsidR="00CD50A3" w:rsidTr="009A527D">
              <w:trPr>
                <w:trHeight w:val="70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50A3" w:rsidRDefault="00CD50A3" w:rsidP="009A527D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Уполномоченный по делам ГО и ЧС                                  Жучев В.Н.</w:t>
            </w: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50A3" w:rsidRDefault="00CD50A3" w:rsidP="009A527D">
            <w:pPr>
              <w:spacing w:line="276" w:lineRule="auto"/>
              <w:rPr>
                <w:lang w:eastAsia="en-US"/>
              </w:rPr>
            </w:pPr>
          </w:p>
        </w:tc>
      </w:tr>
    </w:tbl>
    <w:p w:rsidR="00CD50A3" w:rsidRDefault="00CD50A3" w:rsidP="00CD50A3">
      <w:pPr>
        <w:jc w:val="center"/>
        <w:rPr>
          <w:b/>
          <w:bCs/>
          <w:sz w:val="22"/>
        </w:rPr>
      </w:pPr>
    </w:p>
    <w:p w:rsidR="00CD50A3" w:rsidRDefault="00CD50A3" w:rsidP="00CD50A3">
      <w:pPr>
        <w:rPr>
          <w:sz w:val="22"/>
        </w:rPr>
      </w:pPr>
    </w:p>
    <w:p w:rsidR="00CD50A3" w:rsidRDefault="00CD50A3" w:rsidP="00CD50A3"/>
    <w:p w:rsidR="00CD50A3" w:rsidRDefault="00CD50A3" w:rsidP="00CD50A3"/>
    <w:p w:rsidR="00CD50A3" w:rsidRDefault="00CD50A3" w:rsidP="00CD50A3"/>
    <w:p w:rsidR="00CD50A3" w:rsidRDefault="00CD50A3" w:rsidP="00CD50A3"/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17E"/>
    <w:multiLevelType w:val="hybridMultilevel"/>
    <w:tmpl w:val="E1309BE6"/>
    <w:lvl w:ilvl="0" w:tplc="0A2A5052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A3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6F5A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0A3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2021-02-24T01:29:00Z</dcterms:created>
  <dcterms:modified xsi:type="dcterms:W3CDTF">2021-02-24T01:39:00Z</dcterms:modified>
</cp:coreProperties>
</file>