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84" w:rsidRDefault="002D1E84" w:rsidP="002D1E84">
      <w:pPr>
        <w:rPr>
          <w:sz w:val="28"/>
          <w:szCs w:val="28"/>
        </w:rPr>
      </w:pPr>
    </w:p>
    <w:p w:rsidR="002D1E84" w:rsidRDefault="002D1E84" w:rsidP="002D1E84">
      <w:pPr>
        <w:rPr>
          <w:sz w:val="32"/>
          <w:szCs w:val="32"/>
        </w:rPr>
      </w:pPr>
    </w:p>
    <w:p w:rsidR="002D1E84" w:rsidRDefault="002D1E84" w:rsidP="002D1E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РОССИЙСКАЯ  ФЕДЕРАЦИЯ</w:t>
      </w:r>
    </w:p>
    <w:p w:rsidR="002D1E84" w:rsidRDefault="002D1E84" w:rsidP="002D1E8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2D1E84" w:rsidRDefault="002D1E84" w:rsidP="002D1E84">
      <w:pPr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 РАЙОН</w:t>
      </w:r>
    </w:p>
    <w:p w:rsidR="002D1E84" w:rsidRDefault="002D1E84" w:rsidP="002D1E84">
      <w:pPr>
        <w:jc w:val="center"/>
        <w:rPr>
          <w:sz w:val="32"/>
          <w:szCs w:val="32"/>
        </w:rPr>
      </w:pPr>
      <w:r>
        <w:rPr>
          <w:sz w:val="32"/>
          <w:szCs w:val="32"/>
        </w:rPr>
        <w:t>ЛУКИНОВСКОЕ СЕЛЬСКОЕ ПОСЕЛЕНИЕ</w:t>
      </w:r>
    </w:p>
    <w:p w:rsidR="002D1E84" w:rsidRDefault="002D1E84" w:rsidP="002D1E84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D1E84" w:rsidRDefault="002D1E84" w:rsidP="002D1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666414 с</w:t>
      </w:r>
      <w:proofErr w:type="gramStart"/>
      <w:r>
        <w:rPr>
          <w:rFonts w:ascii="Arial" w:hAnsi="Arial" w:cs="Arial"/>
          <w:sz w:val="20"/>
          <w:szCs w:val="20"/>
        </w:rPr>
        <w:t>.Л</w:t>
      </w:r>
      <w:proofErr w:type="gramEnd"/>
      <w:r>
        <w:rPr>
          <w:rFonts w:ascii="Arial" w:hAnsi="Arial" w:cs="Arial"/>
          <w:sz w:val="20"/>
          <w:szCs w:val="20"/>
        </w:rPr>
        <w:t xml:space="preserve">укиновоул.Набережная,14тел.23-3-32 </w:t>
      </w:r>
      <w:hyperlink r:id="rId5" w:history="1">
        <w:r>
          <w:rPr>
            <w:rStyle w:val="a3"/>
            <w:rFonts w:cs="Arial"/>
            <w:sz w:val="20"/>
            <w:szCs w:val="20"/>
            <w:lang w:val="en-US"/>
          </w:rPr>
          <w:t>nina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zamashikova</w:t>
        </w:r>
        <w:r>
          <w:rPr>
            <w:rStyle w:val="a3"/>
            <w:rFonts w:cs="Arial"/>
            <w:sz w:val="20"/>
            <w:szCs w:val="20"/>
          </w:rPr>
          <w:t>@</w:t>
        </w:r>
        <w:r>
          <w:rPr>
            <w:rStyle w:val="a3"/>
            <w:rFonts w:cs="Arial"/>
            <w:sz w:val="20"/>
            <w:szCs w:val="20"/>
            <w:lang w:val="en-US"/>
          </w:rPr>
          <w:t>ya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ru</w:t>
        </w:r>
      </w:hyperlink>
    </w:p>
    <w:p w:rsidR="002D1E84" w:rsidRDefault="002D1E84" w:rsidP="002D1E84">
      <w:pPr>
        <w:jc w:val="both"/>
        <w:rPr>
          <w:rFonts w:ascii="Arial" w:hAnsi="Arial" w:cs="Arial"/>
          <w:sz w:val="20"/>
          <w:szCs w:val="20"/>
        </w:rPr>
      </w:pPr>
    </w:p>
    <w:p w:rsidR="002D1E84" w:rsidRDefault="002D1E84" w:rsidP="002D1E84">
      <w:pPr>
        <w:jc w:val="both"/>
        <w:rPr>
          <w:sz w:val="28"/>
          <w:szCs w:val="28"/>
        </w:rPr>
      </w:pPr>
    </w:p>
    <w:p w:rsidR="002D1E84" w:rsidRDefault="002D1E84" w:rsidP="002D1E84">
      <w:pPr>
        <w:jc w:val="both"/>
        <w:rPr>
          <w:sz w:val="28"/>
          <w:szCs w:val="28"/>
        </w:rPr>
      </w:pPr>
      <w:r>
        <w:rPr>
          <w:sz w:val="28"/>
          <w:szCs w:val="28"/>
        </w:rPr>
        <w:t>15 июля 2020г. № 31 - од</w:t>
      </w:r>
    </w:p>
    <w:p w:rsidR="002D1E84" w:rsidRDefault="002D1E84" w:rsidP="002D1E84">
      <w:pPr>
        <w:jc w:val="both"/>
        <w:rPr>
          <w:sz w:val="28"/>
          <w:szCs w:val="28"/>
        </w:rPr>
      </w:pPr>
    </w:p>
    <w:p w:rsidR="002D1E84" w:rsidRDefault="002D1E84" w:rsidP="002D1E84">
      <w:pPr>
        <w:rPr>
          <w:sz w:val="28"/>
          <w:szCs w:val="28"/>
        </w:rPr>
      </w:pPr>
    </w:p>
    <w:p w:rsidR="002D1E84" w:rsidRDefault="002D1E84" w:rsidP="002D1E84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патрулирования</w:t>
      </w:r>
    </w:p>
    <w:p w:rsidR="002D1E84" w:rsidRDefault="002D1E84" w:rsidP="002D1E84">
      <w:pPr>
        <w:rPr>
          <w:sz w:val="28"/>
          <w:szCs w:val="28"/>
        </w:rPr>
      </w:pPr>
      <w:r>
        <w:rPr>
          <w:sz w:val="28"/>
          <w:szCs w:val="28"/>
        </w:rPr>
        <w:t xml:space="preserve">в несанкционированных местах отдыха граждан </w:t>
      </w:r>
    </w:p>
    <w:p w:rsidR="002D1E84" w:rsidRDefault="002D1E84" w:rsidP="002D1E84">
      <w:pPr>
        <w:rPr>
          <w:sz w:val="28"/>
          <w:szCs w:val="28"/>
        </w:rPr>
      </w:pPr>
      <w:r>
        <w:rPr>
          <w:sz w:val="28"/>
          <w:szCs w:val="28"/>
        </w:rPr>
        <w:t>вблизи  водных объектов.</w:t>
      </w:r>
    </w:p>
    <w:p w:rsidR="002D1E84" w:rsidRDefault="002D1E84" w:rsidP="002D1E84">
      <w:pPr>
        <w:rPr>
          <w:rFonts w:ascii="Arial" w:hAnsi="Arial" w:cs="Arial"/>
        </w:rPr>
      </w:pPr>
    </w:p>
    <w:p w:rsidR="002D1E84" w:rsidRDefault="002D1E84" w:rsidP="002D1E84"/>
    <w:p w:rsidR="002D1E84" w:rsidRDefault="002D1E84" w:rsidP="002D1E8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целях обеспечения безопасности людей на водн</w:t>
      </w:r>
      <w:r w:rsidR="00B04B05">
        <w:rPr>
          <w:color w:val="000000"/>
          <w:sz w:val="28"/>
          <w:szCs w:val="28"/>
        </w:rPr>
        <w:t xml:space="preserve">ых объектах в летний период </w:t>
      </w:r>
      <w:r>
        <w:rPr>
          <w:color w:val="000000"/>
          <w:sz w:val="28"/>
          <w:szCs w:val="28"/>
        </w:rPr>
        <w:t xml:space="preserve">2020 года,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 гектаров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</w:t>
      </w:r>
      <w:proofErr w:type="gramEnd"/>
      <w:r>
        <w:rPr>
          <w:color w:val="000000"/>
          <w:sz w:val="28"/>
          <w:szCs w:val="28"/>
        </w:rPr>
        <w:t xml:space="preserve"> № 280/59 «Об утверждении Правил охраны жизни людей на водных объектах Иркутской области», Уставом Лукиновского сельского поселения:</w:t>
      </w:r>
    </w:p>
    <w:p w:rsidR="002D1E84" w:rsidRDefault="002D1E84" w:rsidP="002D1E84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 проводить патрулирования в несанкционированных местах отдыха граждан вблизи водных объектов, с целью инструктажа граждан по правилам безопасного поведения на водных объектах.</w:t>
      </w:r>
    </w:p>
    <w:p w:rsidR="002D1E84" w:rsidRDefault="002D1E84" w:rsidP="002D1E84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график патрулирования береговой линии в местах массового отдыха людей, сроком на две недели.</w:t>
      </w:r>
    </w:p>
    <w:p w:rsidR="002D1E84" w:rsidRDefault="002D1E84" w:rsidP="002D1E84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D1E84" w:rsidRDefault="002D1E84" w:rsidP="00B04B05">
      <w:pPr>
        <w:pStyle w:val="a4"/>
        <w:jc w:val="both"/>
        <w:rPr>
          <w:color w:val="000000"/>
          <w:sz w:val="28"/>
          <w:szCs w:val="28"/>
        </w:rPr>
      </w:pPr>
    </w:p>
    <w:p w:rsidR="002D1E84" w:rsidRPr="00BA51C1" w:rsidRDefault="002D1E84" w:rsidP="00BA51C1">
      <w:pPr>
        <w:pStyle w:val="a5"/>
        <w:rPr>
          <w:sz w:val="28"/>
          <w:szCs w:val="28"/>
        </w:rPr>
      </w:pPr>
      <w:r w:rsidRPr="00BA51C1">
        <w:rPr>
          <w:sz w:val="28"/>
          <w:szCs w:val="28"/>
        </w:rPr>
        <w:t>Глава Лукиновского</w:t>
      </w:r>
    </w:p>
    <w:p w:rsidR="002D1E84" w:rsidRPr="00BA51C1" w:rsidRDefault="002D1E84" w:rsidP="00BA51C1">
      <w:pPr>
        <w:pStyle w:val="a5"/>
        <w:rPr>
          <w:sz w:val="28"/>
          <w:szCs w:val="28"/>
        </w:rPr>
      </w:pPr>
      <w:r w:rsidRPr="00BA51C1">
        <w:rPr>
          <w:sz w:val="28"/>
          <w:szCs w:val="28"/>
        </w:rPr>
        <w:t>сельского поселения                                      Е.Ю.</w:t>
      </w:r>
      <w:r w:rsidR="00B04B05" w:rsidRPr="00BA51C1">
        <w:rPr>
          <w:sz w:val="28"/>
          <w:szCs w:val="28"/>
        </w:rPr>
        <w:t xml:space="preserve"> </w:t>
      </w:r>
      <w:r w:rsidRPr="00BA51C1">
        <w:rPr>
          <w:sz w:val="28"/>
          <w:szCs w:val="28"/>
        </w:rPr>
        <w:t xml:space="preserve">Дикопольцев  </w:t>
      </w:r>
    </w:p>
    <w:p w:rsidR="00B04B05" w:rsidRPr="00BA51C1" w:rsidRDefault="00B04B05" w:rsidP="00BA51C1">
      <w:pPr>
        <w:pStyle w:val="a5"/>
        <w:rPr>
          <w:sz w:val="28"/>
          <w:szCs w:val="28"/>
        </w:rPr>
      </w:pPr>
    </w:p>
    <w:p w:rsidR="00BA51C1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BA51C1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BA51C1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  <w:sz w:val="28"/>
          <w:szCs w:val="28"/>
        </w:rPr>
      </w:pPr>
    </w:p>
    <w:p w:rsidR="002D1E84" w:rsidRDefault="002D1E84" w:rsidP="00B04B05">
      <w:pPr>
        <w:pStyle w:val="a5"/>
        <w:jc w:val="right"/>
      </w:pPr>
      <w:r>
        <w:t xml:space="preserve">                                                                                                            Утвержден</w:t>
      </w:r>
    </w:p>
    <w:p w:rsidR="00B04B05" w:rsidRDefault="00B04B05" w:rsidP="00B04B05">
      <w:pPr>
        <w:pStyle w:val="a5"/>
        <w:jc w:val="right"/>
      </w:pPr>
      <w:r>
        <w:t xml:space="preserve">                                                        </w:t>
      </w:r>
      <w:r w:rsidR="002D1E84">
        <w:t xml:space="preserve"> Распоряжением главы</w:t>
      </w:r>
    </w:p>
    <w:p w:rsidR="002D1E84" w:rsidRDefault="002D1E84" w:rsidP="00B04B05">
      <w:pPr>
        <w:pStyle w:val="a5"/>
        <w:jc w:val="right"/>
      </w:pPr>
      <w:r>
        <w:t xml:space="preserve"> администрации Лукиновского МО</w:t>
      </w:r>
    </w:p>
    <w:p w:rsidR="002D1E84" w:rsidRDefault="002D1E84" w:rsidP="00B04B05">
      <w:pPr>
        <w:pStyle w:val="a5"/>
        <w:jc w:val="right"/>
      </w:pPr>
      <w:r>
        <w:t xml:space="preserve">                                                                                        от 15.07.2020г. № 31 - од</w:t>
      </w:r>
    </w:p>
    <w:p w:rsidR="002D1E84" w:rsidRDefault="002D1E84" w:rsidP="00B04B05">
      <w:pPr>
        <w:pStyle w:val="a5"/>
        <w:jc w:val="right"/>
        <w:rPr>
          <w:sz w:val="28"/>
          <w:szCs w:val="28"/>
        </w:rPr>
      </w:pPr>
    </w:p>
    <w:p w:rsidR="002D1E84" w:rsidRDefault="002D1E84" w:rsidP="002D1E84">
      <w:pPr>
        <w:rPr>
          <w:sz w:val="28"/>
          <w:szCs w:val="28"/>
        </w:rPr>
      </w:pPr>
    </w:p>
    <w:p w:rsidR="002D1E84" w:rsidRDefault="002D1E84" w:rsidP="002D1E84">
      <w:pPr>
        <w:rPr>
          <w:sz w:val="28"/>
          <w:szCs w:val="28"/>
        </w:rPr>
      </w:pPr>
    </w:p>
    <w:p w:rsidR="002D1E84" w:rsidRDefault="002D1E84" w:rsidP="002D1E84">
      <w:r>
        <w:t xml:space="preserve">ГРАФИК ПАТРУЛИРОВАНИЯ БЕРЕГОВОЙ ЛИНИИ В МЕСТАХ МАССОВОГО    </w:t>
      </w:r>
    </w:p>
    <w:p w:rsidR="002D1E84" w:rsidRDefault="002D1E84" w:rsidP="002D1E84">
      <w:r>
        <w:t xml:space="preserve">                                        ОТДЫХА ЛЮДЕЙ В ЛУКИНОВСКОМ  М. О.</w:t>
      </w:r>
    </w:p>
    <w:p w:rsidR="002D1E84" w:rsidRDefault="002D1E84" w:rsidP="002D1E84"/>
    <w:p w:rsidR="002D1E84" w:rsidRDefault="002D1E84" w:rsidP="002D1E84"/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08"/>
        <w:gridCol w:w="2463"/>
        <w:gridCol w:w="2467"/>
        <w:gridCol w:w="8"/>
      </w:tblGrid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                     Ф.И.О.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       ДАТА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           ВРЕМЯ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Жучев В.Н.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15.07.2020г.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Константинова Н.Н.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16.07.2020г.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Жучёва Е.И.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17.07.2020г.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Тумакова</w:t>
            </w:r>
            <w:proofErr w:type="spellEnd"/>
            <w:r>
              <w:t xml:space="preserve"> М.Н.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18.07.2020г.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Ветлова</w:t>
            </w:r>
            <w:proofErr w:type="spellEnd"/>
            <w:r>
              <w:t xml:space="preserve"> Т.Н.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19.07.2020г.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Обедин</w:t>
            </w:r>
            <w:proofErr w:type="spellEnd"/>
            <w:r>
              <w:t xml:space="preserve"> М.М.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20.07.2020г.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Жучёв М.П.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21.07.2020г.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Жучев В.Н.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22.07.2020г.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Константинова Н.Н.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23.07.2020г.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Жучёва Е.И.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24.07.2020г.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Тумакова</w:t>
            </w:r>
            <w:proofErr w:type="spellEnd"/>
            <w:r>
              <w:t xml:space="preserve"> М.Н.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25.07.2020г.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Ветлова</w:t>
            </w:r>
            <w:proofErr w:type="spellEnd"/>
            <w:r>
              <w:t xml:space="preserve"> Т.Н.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26.07.2020г.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gridAfter w:val="1"/>
          <w:wAfter w:w="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proofErr w:type="spellStart"/>
            <w:r>
              <w:t>Обедин</w:t>
            </w:r>
            <w:proofErr w:type="spellEnd"/>
            <w:r>
              <w:t xml:space="preserve"> М.М.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27.07.2020г.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  <w:tr w:rsidR="002D1E84" w:rsidTr="002D1E84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Жучёв М.П.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 xml:space="preserve"> 28.07.2020г.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4" w:rsidRDefault="002D1E84">
            <w:pPr>
              <w:spacing w:line="276" w:lineRule="auto"/>
            </w:pPr>
            <w:r>
              <w:t>12:00 – 19:00</w:t>
            </w:r>
          </w:p>
        </w:tc>
      </w:tr>
    </w:tbl>
    <w:p w:rsidR="00602DD8" w:rsidRDefault="00BA51C1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0DB"/>
    <w:multiLevelType w:val="hybridMultilevel"/>
    <w:tmpl w:val="929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84"/>
    <w:rsid w:val="00116806"/>
    <w:rsid w:val="002D1E84"/>
    <w:rsid w:val="002F1937"/>
    <w:rsid w:val="00634726"/>
    <w:rsid w:val="00663B3E"/>
    <w:rsid w:val="007139F7"/>
    <w:rsid w:val="009A2855"/>
    <w:rsid w:val="00B04B05"/>
    <w:rsid w:val="00B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E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E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2020-07-14T06:09:00Z</dcterms:created>
  <dcterms:modified xsi:type="dcterms:W3CDTF">2020-07-15T02:19:00Z</dcterms:modified>
</cp:coreProperties>
</file>