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09" w:rsidRDefault="00105409" w:rsidP="00105409">
      <w:pPr>
        <w:ind w:left="1485"/>
        <w:jc w:val="center"/>
        <w:rPr>
          <w:sz w:val="32"/>
          <w:szCs w:val="32"/>
        </w:rPr>
      </w:pPr>
    </w:p>
    <w:p w:rsidR="00105409" w:rsidRDefault="00105409" w:rsidP="0010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05409" w:rsidRDefault="00105409" w:rsidP="0010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05409" w:rsidRDefault="00105409" w:rsidP="0010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РАЙОН</w:t>
      </w:r>
    </w:p>
    <w:p w:rsidR="00105409" w:rsidRDefault="00105409" w:rsidP="0010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СЕЛЬСКОЕ ПОСЕЛЕНИЕ</w:t>
      </w:r>
    </w:p>
    <w:p w:rsidR="00105409" w:rsidRDefault="00105409" w:rsidP="0010540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33A02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ПОСТАНОВЛЕНИЕ</w:t>
      </w:r>
    </w:p>
    <w:p w:rsidR="00105409" w:rsidRDefault="00105409" w:rsidP="0010540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666414, с. Лукиново, ул. Набережная, 14, тел. 23-3-32 </w:t>
      </w:r>
      <w:proofErr w:type="spellStart"/>
      <w:r>
        <w:rPr>
          <w:sz w:val="20"/>
          <w:szCs w:val="20"/>
          <w:lang w:val="en-US"/>
        </w:rPr>
        <w:t>nina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zamashikova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05409" w:rsidRDefault="00105409" w:rsidP="00105409"/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ind w:left="1485"/>
        <w:rPr>
          <w:sz w:val="28"/>
          <w:szCs w:val="28"/>
        </w:rPr>
      </w:pPr>
    </w:p>
    <w:p w:rsidR="00105409" w:rsidRDefault="00105409" w:rsidP="00105409">
      <w:pPr>
        <w:ind w:left="1485"/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>06.03.2023 г. № 10</w:t>
      </w: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>О порядке сбора и обмена информацией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>в области защиты населения и территорий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>от ЧС природного и техногенного характера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>на территории Л</w:t>
      </w:r>
      <w:r w:rsidR="00B33A02">
        <w:rPr>
          <w:sz w:val="28"/>
          <w:szCs w:val="28"/>
        </w:rPr>
        <w:t>укиновского сельского поселения</w:t>
      </w: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эффективности защиты населения и территорий от аварий и катастроф и стихийных бедствий на основании Федерального закона «О защите населения и территорий от ЧС природного и техногенного характера», Устава Лукиновского сельского поселения.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409" w:rsidRDefault="00105409" w:rsidP="00105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сбора и обмена информацией в области защиты населения территорий от ЧС природного и техногенного характера на территории Лукиновского сельского поселения. </w:t>
      </w:r>
    </w:p>
    <w:p w:rsidR="00105409" w:rsidRDefault="00105409" w:rsidP="001054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сбор и обмен информацией;</w:t>
      </w:r>
    </w:p>
    <w:p w:rsidR="00105409" w:rsidRDefault="00105409" w:rsidP="00105409">
      <w:pPr>
        <w:ind w:left="1080"/>
        <w:rPr>
          <w:sz w:val="28"/>
          <w:szCs w:val="28"/>
        </w:rPr>
      </w:pPr>
      <w:r>
        <w:rPr>
          <w:sz w:val="28"/>
          <w:szCs w:val="28"/>
        </w:rPr>
        <w:t>2.1.Жучёву Е.И. – инспектор по делопроизводству</w:t>
      </w:r>
    </w:p>
    <w:p w:rsidR="00105409" w:rsidRDefault="00105409" w:rsidP="00105409">
      <w:pPr>
        <w:ind w:left="1080"/>
        <w:rPr>
          <w:sz w:val="28"/>
          <w:szCs w:val="28"/>
        </w:rPr>
      </w:pPr>
      <w:r>
        <w:rPr>
          <w:sz w:val="28"/>
          <w:szCs w:val="28"/>
        </w:rPr>
        <w:t>2.2.Новопашину И.Н. – Директор МКУК Лукиновского КИЦ.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      3.   Постановление администрации Лукиновского МО  № 11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09.03.2022 г. признать   утратившим силу.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Н.Н.Константинова</w:t>
      </w:r>
    </w:p>
    <w:p w:rsidR="00105409" w:rsidRDefault="00105409" w:rsidP="00105409"/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УТВЕРЖДАЮ:</w:t>
      </w:r>
    </w:p>
    <w:p w:rsidR="00105409" w:rsidRDefault="00105409" w:rsidP="0010540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105409" w:rsidRDefault="00105409" w:rsidP="0010540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5409" w:rsidRDefault="00105409" w:rsidP="001054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Константинова Н.Н.</w:t>
      </w:r>
    </w:p>
    <w:p w:rsidR="00105409" w:rsidRDefault="00105409" w:rsidP="00105409">
      <w:pPr>
        <w:jc w:val="right"/>
        <w:rPr>
          <w:sz w:val="28"/>
          <w:szCs w:val="28"/>
        </w:rPr>
      </w:pPr>
    </w:p>
    <w:p w:rsidR="00105409" w:rsidRDefault="00105409" w:rsidP="00105409">
      <w:pPr>
        <w:jc w:val="right"/>
        <w:rPr>
          <w:sz w:val="28"/>
          <w:szCs w:val="28"/>
        </w:rPr>
      </w:pPr>
    </w:p>
    <w:p w:rsidR="00105409" w:rsidRDefault="00105409" w:rsidP="00105409">
      <w:pPr>
        <w:jc w:val="right"/>
        <w:rPr>
          <w:sz w:val="28"/>
          <w:szCs w:val="28"/>
        </w:rPr>
      </w:pPr>
    </w:p>
    <w:p w:rsidR="00105409" w:rsidRDefault="00105409" w:rsidP="00105409">
      <w:pPr>
        <w:jc w:val="right"/>
        <w:rPr>
          <w:sz w:val="28"/>
          <w:szCs w:val="28"/>
        </w:rPr>
      </w:pPr>
    </w:p>
    <w:p w:rsidR="00105409" w:rsidRDefault="00105409" w:rsidP="001054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ПОРЯДОК</w:t>
      </w: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Сбора и обмена информацией в области защиты населения</w:t>
      </w:r>
    </w:p>
    <w:p w:rsidR="00105409" w:rsidRDefault="00105409" w:rsidP="00105409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территорий от ЧС природного и техногенного характера</w:t>
      </w:r>
    </w:p>
    <w:p w:rsidR="00105409" w:rsidRDefault="00105409" w:rsidP="001054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Лукиновского сельского поселения.</w:t>
      </w: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       Сбор и обмен информацией осуществляется администрацией Лукиновского сельского поселения в целях принятия мер по предупреждению и ликвидации чрезвычайных ситуаций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  Информация в области ГО и ЧС представляется немедленно по телефону в отдел мобилизационной подготовки ГО и ЧС администрации района.</w:t>
      </w:r>
    </w:p>
    <w:p w:rsidR="00105409" w:rsidRDefault="00105409" w:rsidP="00105409">
      <w:pPr>
        <w:rPr>
          <w:sz w:val="28"/>
          <w:szCs w:val="28"/>
        </w:rPr>
      </w:pPr>
      <w:r>
        <w:rPr>
          <w:sz w:val="28"/>
          <w:szCs w:val="28"/>
        </w:rPr>
        <w:t xml:space="preserve">   Предоставленная информация должна соответствовать установленным критериям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чрезвычайных ситуаций. Администрация Лукиновского сельского поселения доводит информацию о прогнозируемых и возникших ЧС до населения и ведет учет чрезвычайных ситуаций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05409" w:rsidRDefault="00105409" w:rsidP="00105409">
      <w:pPr>
        <w:rPr>
          <w:sz w:val="28"/>
          <w:szCs w:val="28"/>
        </w:rPr>
      </w:pPr>
    </w:p>
    <w:p w:rsidR="00105409" w:rsidRDefault="00105409" w:rsidP="00105409"/>
    <w:p w:rsidR="00105409" w:rsidRDefault="00105409" w:rsidP="00105409"/>
    <w:p w:rsidR="00105409" w:rsidRDefault="00105409" w:rsidP="00105409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324"/>
    <w:multiLevelType w:val="multilevel"/>
    <w:tmpl w:val="3574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09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09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02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03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71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09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2023-03-17T02:10:00Z</dcterms:created>
  <dcterms:modified xsi:type="dcterms:W3CDTF">2023-03-17T02:19:00Z</dcterms:modified>
</cp:coreProperties>
</file>